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D0BED" w14:textId="284E093A" w:rsidR="00D874C9" w:rsidRDefault="00D874C9"/>
    <w:p w14:paraId="59FD0BEE" w14:textId="4D5C729F" w:rsidR="00D874C9" w:rsidRDefault="00D874C9"/>
    <w:p w14:paraId="59FD0BEF" w14:textId="5C6A120A" w:rsidR="00D874C9" w:rsidRDefault="00E33760">
      <w:r>
        <w:rPr>
          <w:noProof/>
          <w:lang w:eastAsia="de-DE"/>
        </w:rPr>
        <mc:AlternateContent>
          <mc:Choice Requires="wps">
            <w:drawing>
              <wp:anchor distT="0" distB="0" distL="114300" distR="114300" simplePos="0" relativeHeight="251750400" behindDoc="1" locked="1" layoutInCell="1" allowOverlap="1" wp14:anchorId="59FD0BF0" wp14:editId="7DEF6612">
                <wp:simplePos x="0" y="0"/>
                <wp:positionH relativeFrom="margin">
                  <wp:posOffset>4168775</wp:posOffset>
                </wp:positionH>
                <wp:positionV relativeFrom="paragraph">
                  <wp:posOffset>280670</wp:posOffset>
                </wp:positionV>
                <wp:extent cx="2128520" cy="2808605"/>
                <wp:effectExtent l="0" t="0" r="0" b="0"/>
                <wp:wrapNone/>
                <wp:docPr id="6" name="Textfeld 2"/>
                <wp:cNvGraphicFramePr/>
                <a:graphic xmlns:a="http://schemas.openxmlformats.org/drawingml/2006/main">
                  <a:graphicData uri="http://schemas.microsoft.com/office/word/2010/wordprocessingShape">
                    <wps:wsp>
                      <wps:cNvSpPr txBox="1"/>
                      <wps:spPr>
                        <a:xfrm>
                          <a:off x="0" y="0"/>
                          <a:ext cx="2128520" cy="2808605"/>
                        </a:xfrm>
                        <a:prstGeom prst="rect">
                          <a:avLst/>
                        </a:prstGeom>
                        <a:noFill/>
                        <a:ln>
                          <a:noFill/>
                          <a:prstDash/>
                        </a:ln>
                      </wps:spPr>
                      <wps:txbx>
                        <w:txbxContent>
                          <w:p w14:paraId="3C13AFDF" w14:textId="7BB9B069" w:rsidR="00DA44BB" w:rsidRPr="00DA44BB" w:rsidRDefault="00DA44BB" w:rsidP="00DA44BB">
                            <w:pPr>
                              <w:pStyle w:val="EinfAbs"/>
                              <w:spacing w:line="240" w:lineRule="auto"/>
                              <w:rPr>
                                <w:rFonts w:ascii="Fieldwork 03 Geo Light" w:hAnsi="Fieldwork 03 Geo Light" w:cs="Fieldwork 06 Geo Bold"/>
                                <w:b/>
                                <w:bCs/>
                                <w:color w:val="E52246"/>
                                <w:sz w:val="18"/>
                                <w:szCs w:val="18"/>
                              </w:rPr>
                            </w:pPr>
                            <w:r w:rsidRPr="00DA44BB">
                              <w:rPr>
                                <w:rFonts w:ascii="Fieldwork 03 Geo Light" w:hAnsi="Fieldwork 03 Geo Light" w:cs="Fieldwork 06 Geo Bold"/>
                                <w:b/>
                                <w:bCs/>
                                <w:color w:val="E52246"/>
                                <w:sz w:val="18"/>
                                <w:szCs w:val="18"/>
                              </w:rPr>
                              <w:t>Projektverantwortliche</w:t>
                            </w:r>
                            <w:r w:rsidRPr="00DA44BB">
                              <w:rPr>
                                <w:rFonts w:ascii="Fieldwork 03 Geo Light" w:hAnsi="Fieldwork 03 Geo Light" w:cs="Fieldwork 06 Geo Bold"/>
                                <w:b/>
                                <w:bCs/>
                                <w:color w:val="E52246"/>
                                <w:sz w:val="18"/>
                                <w:szCs w:val="18"/>
                              </w:rPr>
                              <w:br/>
                            </w:r>
                            <w:r w:rsidR="00E87B23" w:rsidRPr="003840AF">
                              <w:rPr>
                                <w:rFonts w:ascii="Fieldwork 03 Geo Light" w:hAnsi="Fieldwork 03 Geo Light" w:cs="Fieldwork 06 Geo Bold"/>
                                <w:b/>
                                <w:bCs/>
                                <w:color w:val="425E50"/>
                                <w:sz w:val="18"/>
                                <w:szCs w:val="18"/>
                              </w:rPr>
                              <w:t xml:space="preserve">Frau </w:t>
                            </w:r>
                            <w:r w:rsidR="00E87B23">
                              <w:rPr>
                                <w:rFonts w:ascii="Fieldwork 03 Geo Light" w:hAnsi="Fieldwork 03 Geo Light" w:cs="Fieldwork 06 Geo Bold"/>
                                <w:b/>
                                <w:bCs/>
                                <w:color w:val="425E50"/>
                                <w:sz w:val="18"/>
                                <w:szCs w:val="18"/>
                              </w:rPr>
                              <w:t>Grafe</w:t>
                            </w:r>
                          </w:p>
                          <w:p w14:paraId="5A4EC498" w14:textId="77777777" w:rsidR="00DA44BB" w:rsidRPr="00DA44BB" w:rsidRDefault="00DA44BB" w:rsidP="00DA44BB">
                            <w:pPr>
                              <w:pStyle w:val="EinfAbs"/>
                              <w:spacing w:line="240" w:lineRule="auto"/>
                              <w:rPr>
                                <w:rFonts w:ascii="Fieldwork 03 Geo Light" w:hAnsi="Fieldwork 03 Geo Light" w:cs="Fieldwork 06 Geo Bold"/>
                                <w:b/>
                                <w:bCs/>
                                <w:color w:val="E52246"/>
                                <w:sz w:val="18"/>
                                <w:szCs w:val="18"/>
                              </w:rPr>
                            </w:pPr>
                          </w:p>
                          <w:p w14:paraId="1AD8D91B" w14:textId="64FD7C19" w:rsidR="00DA44BB" w:rsidRPr="00DA44BB" w:rsidRDefault="00DA44BB" w:rsidP="00DA44BB">
                            <w:pPr>
                              <w:pStyle w:val="EinfAbs"/>
                              <w:tabs>
                                <w:tab w:val="left" w:pos="240"/>
                              </w:tabs>
                              <w:spacing w:line="240" w:lineRule="auto"/>
                              <w:rPr>
                                <w:rFonts w:ascii="Fieldwork 03 Geo Light" w:hAnsi="Fieldwork 03 Geo Light" w:cs="Fieldwork 03 Geo Light"/>
                                <w:color w:val="425E50"/>
                                <w:sz w:val="18"/>
                                <w:szCs w:val="18"/>
                              </w:rPr>
                            </w:pPr>
                            <w:r w:rsidRPr="00DA44BB">
                              <w:rPr>
                                <w:rFonts w:ascii="Fieldwork 03 Geo Light" w:hAnsi="Fieldwork 03 Geo Light" w:cs="Fieldwork 06 Geo Bold"/>
                                <w:b/>
                                <w:bCs/>
                                <w:color w:val="E52246"/>
                                <w:sz w:val="18"/>
                                <w:szCs w:val="18"/>
                              </w:rPr>
                              <w:t>T</w:t>
                            </w:r>
                            <w:r w:rsidRPr="00DA44BB">
                              <w:rPr>
                                <w:rFonts w:ascii="Times New Roman" w:hAnsi="Times New Roman" w:cs="Times New Roman"/>
                                <w:b/>
                                <w:bCs/>
                                <w:color w:val="E52246"/>
                                <w:sz w:val="18"/>
                                <w:szCs w:val="18"/>
                              </w:rPr>
                              <w:t> </w:t>
                            </w:r>
                            <w:r w:rsidRPr="00DA44BB">
                              <w:rPr>
                                <w:rFonts w:ascii="Fieldwork 03 Geo Light" w:hAnsi="Fieldwork 03 Geo Light" w:cs="Fieldwork 06 Geo Bold"/>
                                <w:b/>
                                <w:bCs/>
                                <w:color w:val="E52246"/>
                                <w:sz w:val="18"/>
                                <w:szCs w:val="18"/>
                              </w:rPr>
                              <w:tab/>
                            </w:r>
                            <w:r w:rsidR="005942CE">
                              <w:rPr>
                                <w:rFonts w:ascii="Fieldwork 03 Geo Light" w:hAnsi="Fieldwork 03 Geo Light" w:cs="Fieldwork 03 Geo Light"/>
                                <w:color w:val="425E50"/>
                                <w:sz w:val="18"/>
                                <w:szCs w:val="18"/>
                              </w:rPr>
                              <w:t xml:space="preserve">+49 </w:t>
                            </w:r>
                            <w:r w:rsidR="00E87B23" w:rsidRPr="00DA44BB">
                              <w:rPr>
                                <w:rFonts w:ascii="Fieldwork 03 Geo Light" w:hAnsi="Fieldwork 03 Geo Light" w:cs="Fieldwork 03 Geo Light"/>
                                <w:color w:val="425E50"/>
                                <w:sz w:val="18"/>
                                <w:szCs w:val="18"/>
                              </w:rPr>
                              <w:t xml:space="preserve">3521 </w:t>
                            </w:r>
                            <w:r w:rsidR="00E87B23">
                              <w:rPr>
                                <w:rFonts w:ascii="Fieldwork 03 Geo Light" w:hAnsi="Fieldwork 03 Geo Light" w:cs="Fieldwork 03 Geo Light"/>
                                <w:color w:val="425E50"/>
                                <w:sz w:val="18"/>
                                <w:szCs w:val="18"/>
                              </w:rPr>
                              <w:t>725-2490</w:t>
                            </w:r>
                          </w:p>
                          <w:p w14:paraId="0C0DAB24" w14:textId="5D382A0B" w:rsidR="00DA44BB" w:rsidRDefault="00DA44BB" w:rsidP="00DA44BB">
                            <w:pPr>
                              <w:pStyle w:val="EinfAbs"/>
                              <w:tabs>
                                <w:tab w:val="left" w:pos="260"/>
                              </w:tabs>
                              <w:spacing w:line="240" w:lineRule="auto"/>
                              <w:rPr>
                                <w:rFonts w:ascii="Fieldwork 03 Geo Light" w:hAnsi="Fieldwork 03 Geo Light" w:cs="Fieldwork 03 Geo Light"/>
                                <w:color w:val="425E50"/>
                                <w:spacing w:val="-2"/>
                                <w:sz w:val="18"/>
                                <w:szCs w:val="18"/>
                              </w:rPr>
                            </w:pPr>
                            <w:r w:rsidRPr="00DA44BB">
                              <w:rPr>
                                <w:rFonts w:ascii="Fieldwork 03 Geo Light" w:hAnsi="Fieldwork 03 Geo Light" w:cs="Fieldwork 06 Geo Bold"/>
                                <w:b/>
                                <w:bCs/>
                                <w:color w:val="E52246"/>
                                <w:sz w:val="18"/>
                                <w:szCs w:val="18"/>
                              </w:rPr>
                              <w:t>M</w:t>
                            </w:r>
                            <w:r w:rsidRPr="00DA44BB">
                              <w:rPr>
                                <w:rFonts w:ascii="Times New Roman" w:hAnsi="Times New Roman" w:cs="Times New Roman"/>
                                <w:b/>
                                <w:bCs/>
                                <w:color w:val="E52246"/>
                                <w:sz w:val="18"/>
                                <w:szCs w:val="18"/>
                              </w:rPr>
                              <w:t> </w:t>
                            </w:r>
                            <w:r w:rsidRPr="00DA44BB">
                              <w:rPr>
                                <w:rFonts w:ascii="Fieldwork 03 Geo Light" w:hAnsi="Fieldwork 03 Geo Light" w:cs="Fieldwork 06 Geo Bold"/>
                                <w:b/>
                                <w:bCs/>
                                <w:color w:val="E52246"/>
                                <w:sz w:val="18"/>
                                <w:szCs w:val="18"/>
                              </w:rPr>
                              <w:tab/>
                            </w:r>
                            <w:r w:rsidR="00E87B23">
                              <w:rPr>
                                <w:rFonts w:ascii="Fieldwork 03 Geo Light" w:hAnsi="Fieldwork 03 Geo Light" w:cs="Fieldwork 03 Geo Light"/>
                                <w:color w:val="425E50"/>
                                <w:sz w:val="18"/>
                                <w:szCs w:val="18"/>
                              </w:rPr>
                              <w:t>+49 152 52410387</w:t>
                            </w:r>
                            <w:r w:rsidRPr="00DA44BB">
                              <w:rPr>
                                <w:rFonts w:ascii="Fieldwork 03 Geo Light" w:hAnsi="Fieldwork 03 Geo Light" w:cs="Fieldwork 03 Geo Light"/>
                                <w:color w:val="425E50"/>
                                <w:sz w:val="18"/>
                                <w:szCs w:val="18"/>
                              </w:rPr>
                              <w:tab/>
                            </w:r>
                            <w:r w:rsidRPr="00DA44BB">
                              <w:rPr>
                                <w:rFonts w:ascii="Fieldwork 03 Geo Light" w:hAnsi="Fieldwork 03 Geo Light" w:cs="Fieldwork 03 Geo Light"/>
                                <w:color w:val="425E50"/>
                                <w:sz w:val="18"/>
                                <w:szCs w:val="18"/>
                              </w:rPr>
                              <w:br/>
                            </w:r>
                            <w:r w:rsidRPr="00DA44BB">
                              <w:rPr>
                                <w:rFonts w:ascii="Fieldwork 03 Geo Light" w:hAnsi="Fieldwork 03 Geo Light" w:cs="Fieldwork 06 Geo Bold"/>
                                <w:b/>
                                <w:bCs/>
                                <w:color w:val="E52246"/>
                                <w:spacing w:val="-2"/>
                                <w:sz w:val="18"/>
                                <w:szCs w:val="18"/>
                              </w:rPr>
                              <w:t>E</w:t>
                            </w:r>
                            <w:r w:rsidRPr="00DA44BB">
                              <w:rPr>
                                <w:rFonts w:ascii="Times New Roman" w:hAnsi="Times New Roman" w:cs="Times New Roman"/>
                                <w:b/>
                                <w:bCs/>
                                <w:color w:val="E52246"/>
                                <w:spacing w:val="-2"/>
                                <w:sz w:val="18"/>
                                <w:szCs w:val="18"/>
                              </w:rPr>
                              <w:t> </w:t>
                            </w:r>
                            <w:r w:rsidRPr="00DA44BB">
                              <w:rPr>
                                <w:rFonts w:ascii="Fieldwork 03 Geo Light" w:hAnsi="Fieldwork 03 Geo Light" w:cs="Fieldwork 06 Geo Bold"/>
                                <w:b/>
                                <w:bCs/>
                                <w:color w:val="E52246"/>
                                <w:spacing w:val="-2"/>
                                <w:sz w:val="18"/>
                                <w:szCs w:val="18"/>
                              </w:rPr>
                              <w:tab/>
                            </w:r>
                            <w:r w:rsidR="00E87B23">
                              <w:rPr>
                                <w:rFonts w:ascii="Fieldwork 03 Geo Light" w:hAnsi="Fieldwork 03 Geo Light" w:cs="Fieldwork 03 Geo Light"/>
                                <w:color w:val="425E50"/>
                                <w:spacing w:val="-2"/>
                                <w:sz w:val="18"/>
                                <w:szCs w:val="18"/>
                              </w:rPr>
                              <w:t>manja</w:t>
                            </w:r>
                            <w:r w:rsidR="00E87B23" w:rsidRPr="00DA44BB">
                              <w:rPr>
                                <w:rFonts w:ascii="Fieldwork 03 Geo Light" w:hAnsi="Fieldwork 03 Geo Light" w:cs="Fieldwork 03 Geo Light"/>
                                <w:color w:val="425E50"/>
                                <w:spacing w:val="-2"/>
                                <w:sz w:val="18"/>
                                <w:szCs w:val="18"/>
                              </w:rPr>
                              <w:t>.</w:t>
                            </w:r>
                            <w:r w:rsidR="00E87B23">
                              <w:rPr>
                                <w:rFonts w:ascii="Fieldwork 03 Geo Light" w:hAnsi="Fieldwork 03 Geo Light" w:cs="Fieldwork 03 Geo Light"/>
                                <w:color w:val="425E50"/>
                                <w:spacing w:val="-2"/>
                                <w:sz w:val="18"/>
                                <w:szCs w:val="18"/>
                              </w:rPr>
                              <w:t>grafe</w:t>
                            </w:r>
                            <w:r w:rsidR="00E87B23" w:rsidRPr="00DA44BB">
                              <w:rPr>
                                <w:rFonts w:ascii="Fieldwork 03 Geo Light" w:hAnsi="Fieldwork 03 Geo Light" w:cs="Fieldwork 03 Geo Light"/>
                                <w:color w:val="425E50"/>
                                <w:spacing w:val="-2"/>
                                <w:sz w:val="18"/>
                                <w:szCs w:val="18"/>
                              </w:rPr>
                              <w:t>@meissnerland.</w:t>
                            </w:r>
                            <w:r w:rsidR="00E87B23">
                              <w:rPr>
                                <w:rFonts w:ascii="Fieldwork 03 Geo Light" w:hAnsi="Fieldwork 03 Geo Light" w:cs="Fieldwork 03 Geo Light"/>
                                <w:color w:val="425E50"/>
                                <w:spacing w:val="-2"/>
                                <w:sz w:val="18"/>
                                <w:szCs w:val="18"/>
                              </w:rPr>
                              <w:t>com</w:t>
                            </w:r>
                          </w:p>
                          <w:p w14:paraId="7E7920F4" w14:textId="0D234B36" w:rsidR="00E87B23" w:rsidRPr="00962030" w:rsidRDefault="008B5879" w:rsidP="00E87B23">
                            <w:pPr>
                              <w:pStyle w:val="EinfAbs"/>
                              <w:spacing w:line="240" w:lineRule="auto"/>
                              <w:rPr>
                                <w:rFonts w:ascii="Fieldwork 03 Geo Light" w:hAnsi="Fieldwork 03 Geo Light" w:cs="Fieldwork 06 Geo Bold"/>
                                <w:b/>
                                <w:bCs/>
                                <w:color w:val="E52246"/>
                                <w:sz w:val="18"/>
                                <w:szCs w:val="18"/>
                              </w:rPr>
                            </w:pPr>
                            <w:hyperlink r:id="rId9" w:history="1">
                              <w:r w:rsidR="00E87B23" w:rsidRPr="00962030">
                                <w:rPr>
                                  <w:rFonts w:ascii="Fieldwork 03 Geo Light" w:hAnsi="Fieldwork 03 Geo Light"/>
                                  <w:b/>
                                  <w:color w:val="E52246"/>
                                  <w:sz w:val="18"/>
                                  <w:szCs w:val="18"/>
                                </w:rPr>
                                <w:t>www.meissnerland.com</w:t>
                              </w:r>
                            </w:hyperlink>
                          </w:p>
                          <w:p w14:paraId="03EC4445" w14:textId="77777777" w:rsidR="00E87B23" w:rsidRDefault="00E87B23" w:rsidP="00E87B23">
                            <w:pPr>
                              <w:pStyle w:val="EinfAbs"/>
                              <w:spacing w:line="240" w:lineRule="auto"/>
                              <w:rPr>
                                <w:rFonts w:ascii="Fieldwork 03 Geo Light" w:hAnsi="Fieldwork 03 Geo Light" w:cs="Fieldwork 06 Geo Bold"/>
                                <w:b/>
                                <w:bCs/>
                                <w:color w:val="E52246"/>
                                <w:sz w:val="18"/>
                                <w:szCs w:val="18"/>
                              </w:rPr>
                            </w:pPr>
                          </w:p>
                          <w:p w14:paraId="1A03CBE2" w14:textId="77777777" w:rsidR="00E87B23" w:rsidRPr="00DA44BB" w:rsidRDefault="00E87B23" w:rsidP="00E87B23">
                            <w:pPr>
                              <w:pStyle w:val="EinfAbs"/>
                              <w:spacing w:line="240" w:lineRule="auto"/>
                              <w:rPr>
                                <w:rFonts w:ascii="Fieldwork 03 Geo Light" w:hAnsi="Fieldwork 03 Geo Light" w:cs="Fieldwork 03 Geo Light"/>
                                <w:color w:val="425E50"/>
                                <w:sz w:val="18"/>
                                <w:szCs w:val="18"/>
                              </w:rPr>
                            </w:pPr>
                            <w:r>
                              <w:rPr>
                                <w:rFonts w:ascii="Fieldwork 03 Geo Light" w:hAnsi="Fieldwork 03 Geo Light" w:cs="Fieldwork 06 Geo Bold"/>
                                <w:b/>
                                <w:bCs/>
                                <w:color w:val="E52246"/>
                                <w:sz w:val="18"/>
                                <w:szCs w:val="18"/>
                              </w:rPr>
                              <w:t xml:space="preserve">Geschäftsstelle </w:t>
                            </w:r>
                            <w:r>
                              <w:rPr>
                                <w:rFonts w:ascii="Fieldwork 03 Geo Light" w:hAnsi="Fieldwork 03 Geo Light" w:cs="Fieldwork 06 Geo Bold"/>
                                <w:b/>
                                <w:bCs/>
                                <w:color w:val="E52246"/>
                                <w:sz w:val="18"/>
                                <w:szCs w:val="18"/>
                              </w:rPr>
                              <w:br/>
                              <w:t>Regionalmarketing</w:t>
                            </w:r>
                          </w:p>
                          <w:p w14:paraId="1EB15526" w14:textId="05B87B33" w:rsidR="00E87B23" w:rsidRDefault="005942CE" w:rsidP="00E87B23">
                            <w:pPr>
                              <w:pStyle w:val="EinfAbs"/>
                              <w:spacing w:line="240" w:lineRule="auto"/>
                              <w:rPr>
                                <w:rFonts w:ascii="Fieldwork 03 Geo Light" w:hAnsi="Fieldwork 03 Geo Light" w:cs="Fieldwork 03 Geo Light"/>
                                <w:color w:val="425E50"/>
                                <w:sz w:val="18"/>
                                <w:szCs w:val="18"/>
                              </w:rPr>
                            </w:pPr>
                            <w:r w:rsidRPr="005942CE">
                              <w:rPr>
                                <w:rFonts w:ascii="Fieldwork 03 Geo Light" w:hAnsi="Fieldwork 03 Geo Light" w:cs="Fieldwork 03 Geo Light"/>
                                <w:color w:val="425E50"/>
                                <w:sz w:val="18"/>
                                <w:szCs w:val="18"/>
                              </w:rPr>
                              <w:t xml:space="preserve">c/o </w:t>
                            </w:r>
                            <w:r w:rsidR="00E87B23">
                              <w:rPr>
                                <w:rFonts w:ascii="Fieldwork 03 Geo Light" w:hAnsi="Fieldwork 03 Geo Light" w:cs="Fieldwork 03 Geo Light"/>
                                <w:color w:val="425E50"/>
                                <w:sz w:val="18"/>
                                <w:szCs w:val="18"/>
                              </w:rPr>
                              <w:t>Landratsamt Meißen</w:t>
                            </w:r>
                          </w:p>
                          <w:p w14:paraId="141C678D" w14:textId="77777777" w:rsidR="00E87B23" w:rsidRDefault="00E87B23" w:rsidP="00E87B23">
                            <w:pPr>
                              <w:pStyle w:val="EinfAbs"/>
                              <w:spacing w:line="240" w:lineRule="auto"/>
                              <w:rPr>
                                <w:rFonts w:ascii="Fieldwork 03 Geo Light" w:hAnsi="Fieldwork 03 Geo Light" w:cs="Fieldwork 03 Geo Light"/>
                                <w:color w:val="425E50"/>
                                <w:sz w:val="18"/>
                                <w:szCs w:val="18"/>
                              </w:rPr>
                            </w:pPr>
                            <w:r>
                              <w:rPr>
                                <w:rFonts w:ascii="Fieldwork 03 Geo Light" w:hAnsi="Fieldwork 03 Geo Light" w:cs="Fieldwork 03 Geo Light"/>
                                <w:color w:val="425E50"/>
                                <w:sz w:val="18"/>
                                <w:szCs w:val="18"/>
                              </w:rPr>
                              <w:t>Dezernat Technik</w:t>
                            </w:r>
                          </w:p>
                          <w:p w14:paraId="20BD5069" w14:textId="77777777" w:rsidR="00E87B23" w:rsidRDefault="00E87B23" w:rsidP="00E87B23">
                            <w:pPr>
                              <w:pStyle w:val="EinfAbs"/>
                              <w:spacing w:line="240" w:lineRule="auto"/>
                              <w:rPr>
                                <w:rFonts w:ascii="Fieldwork 03 Geo Light" w:hAnsi="Fieldwork 03 Geo Light" w:cs="Fieldwork 03 Geo Light"/>
                                <w:color w:val="425E50"/>
                                <w:sz w:val="18"/>
                                <w:szCs w:val="18"/>
                              </w:rPr>
                            </w:pPr>
                            <w:r>
                              <w:rPr>
                                <w:rFonts w:ascii="Fieldwork 03 Geo Light" w:hAnsi="Fieldwork 03 Geo Light" w:cs="Fieldwork 03 Geo Light"/>
                                <w:color w:val="425E50"/>
                                <w:sz w:val="18"/>
                                <w:szCs w:val="18"/>
                              </w:rPr>
                              <w:t>Kreisentwicklungsamt</w:t>
                            </w:r>
                          </w:p>
                          <w:p w14:paraId="19C28ADD" w14:textId="77777777" w:rsidR="00E87B23" w:rsidRDefault="00E87B23" w:rsidP="00E87B23">
                            <w:pPr>
                              <w:pStyle w:val="EinfAbs"/>
                              <w:spacing w:line="240" w:lineRule="auto"/>
                              <w:rPr>
                                <w:rFonts w:ascii="Fieldwork 03 Geo Light" w:hAnsi="Fieldwork 03 Geo Light" w:cs="Fieldwork 03 Geo Light"/>
                                <w:color w:val="425E50"/>
                                <w:sz w:val="18"/>
                                <w:szCs w:val="18"/>
                              </w:rPr>
                            </w:pPr>
                            <w:r>
                              <w:rPr>
                                <w:rFonts w:ascii="Fieldwork 03 Geo Light" w:hAnsi="Fieldwork 03 Geo Light" w:cs="Fieldwork 03 Geo Light"/>
                                <w:color w:val="425E50"/>
                                <w:sz w:val="18"/>
                                <w:szCs w:val="18"/>
                              </w:rPr>
                              <w:t>Postfach 10 01 52</w:t>
                            </w:r>
                          </w:p>
                          <w:p w14:paraId="59FD0C09" w14:textId="52F0AEB8" w:rsidR="00D874C9" w:rsidRDefault="00E87B23" w:rsidP="00DA44BB">
                            <w:pPr>
                              <w:pStyle w:val="EinfAbs"/>
                              <w:spacing w:line="240" w:lineRule="auto"/>
                              <w:rPr>
                                <w:rFonts w:ascii="Fieldwork 03 Geo Light" w:hAnsi="Fieldwork 03 Geo Light" w:cs="Fieldwork 03 Geo Light"/>
                                <w:color w:val="425E50"/>
                                <w:sz w:val="18"/>
                                <w:szCs w:val="18"/>
                              </w:rPr>
                            </w:pPr>
                            <w:r>
                              <w:rPr>
                                <w:rFonts w:ascii="Fieldwork 03 Geo Light" w:hAnsi="Fieldwork 03 Geo Light" w:cs="Fieldwork 03 Geo Light"/>
                                <w:color w:val="425E50"/>
                                <w:sz w:val="18"/>
                                <w:szCs w:val="18"/>
                              </w:rPr>
                              <w:t>01651 Meißen</w:t>
                            </w:r>
                          </w:p>
                          <w:p w14:paraId="766BA946" w14:textId="38360D09" w:rsidR="00650CED" w:rsidRDefault="00650CED" w:rsidP="00DA44BB">
                            <w:pPr>
                              <w:pStyle w:val="EinfAbs"/>
                              <w:spacing w:line="240" w:lineRule="auto"/>
                              <w:rPr>
                                <w:rFonts w:ascii="Fieldwork 03 Geo Light" w:hAnsi="Fieldwork 03 Geo Light" w:cs="Fieldwork 03 Geo Light"/>
                                <w:color w:val="425E50"/>
                                <w:sz w:val="18"/>
                                <w:szCs w:val="18"/>
                              </w:rPr>
                            </w:pPr>
                          </w:p>
                          <w:p w14:paraId="0C9EE765" w14:textId="3D2A64E5" w:rsidR="00650CED" w:rsidRDefault="00650CED" w:rsidP="00DA44BB">
                            <w:pPr>
                              <w:pStyle w:val="EinfAbs"/>
                              <w:spacing w:line="240" w:lineRule="auto"/>
                              <w:rPr>
                                <w:rFonts w:ascii="Fieldwork 03 Geo Light" w:hAnsi="Fieldwork 03 Geo Light" w:cs="Fieldwork 03 Geo Light"/>
                                <w:color w:val="425E50"/>
                                <w:sz w:val="18"/>
                                <w:szCs w:val="18"/>
                              </w:rPr>
                            </w:pPr>
                            <w:r>
                              <w:rPr>
                                <w:rFonts w:ascii="Fieldwork 03 Geo Light" w:hAnsi="Fieldwork 03 Geo Light" w:cs="Fieldwork 03 Geo Light"/>
                                <w:color w:val="425E50"/>
                                <w:sz w:val="18"/>
                                <w:szCs w:val="18"/>
                              </w:rPr>
                              <w:t>Datum: 15.05.2025</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9FD0BF0" id="_x0000_t202" coordsize="21600,21600" o:spt="202" path="m,l,21600r21600,l21600,xe">
                <v:stroke joinstyle="miter"/>
                <v:path gradientshapeok="t" o:connecttype="rect"/>
              </v:shapetype>
              <v:shape id="Textfeld 2" o:spid="_x0000_s1026" type="#_x0000_t202" style="position:absolute;margin-left:328.25pt;margin-top:22.1pt;width:167.6pt;height:221.15pt;z-index:-251566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" filled="f" stroked="f">
                <v:textbox>
                  <w:txbxContent>
                    <w:p w14:paraId="3C13AFDF" w14:textId="7BB9B069" w:rsidR="00DA44BB" w:rsidRPr="00DA44BB" w:rsidRDefault="00DA44BB" w:rsidP="00DA44BB">
                      <w:pPr>
                        <w:pStyle w:val="EinfAbs"/>
                        <w:spacing w:line="240" w:lineRule="auto"/>
                        <w:rPr>
                          <w:rFonts w:ascii="Fieldwork 03 Geo Light" w:hAnsi="Fieldwork 03 Geo Light" w:cs="Fieldwork 06 Geo Bold"/>
                          <w:b/>
                          <w:bCs/>
                          <w:color w:val="E52246"/>
                          <w:sz w:val="18"/>
                          <w:szCs w:val="18"/>
                        </w:rPr>
                      </w:pPr>
                      <w:r w:rsidRPr="00DA44BB">
                        <w:rPr>
                          <w:rFonts w:ascii="Fieldwork 03 Geo Light" w:hAnsi="Fieldwork 03 Geo Light" w:cs="Fieldwork 06 Geo Bold"/>
                          <w:b/>
                          <w:bCs/>
                          <w:color w:val="E52246"/>
                          <w:sz w:val="18"/>
                          <w:szCs w:val="18"/>
                        </w:rPr>
                        <w:t>Projektverantwortliche</w:t>
                      </w:r>
                      <w:r w:rsidRPr="00DA44BB">
                        <w:rPr>
                          <w:rFonts w:ascii="Fieldwork 03 Geo Light" w:hAnsi="Fieldwork 03 Geo Light" w:cs="Fieldwork 06 Geo Bold"/>
                          <w:b/>
                          <w:bCs/>
                          <w:color w:val="E52246"/>
                          <w:sz w:val="18"/>
                          <w:szCs w:val="18"/>
                        </w:rPr>
                        <w:br/>
                      </w:r>
                      <w:r w:rsidR="00E87B23" w:rsidRPr="003840AF">
                        <w:rPr>
                          <w:rFonts w:ascii="Fieldwork 03 Geo Light" w:hAnsi="Fieldwork 03 Geo Light" w:cs="Fieldwork 06 Geo Bold"/>
                          <w:b/>
                          <w:bCs/>
                          <w:color w:val="425E50"/>
                          <w:sz w:val="18"/>
                          <w:szCs w:val="18"/>
                        </w:rPr>
                        <w:t xml:space="preserve">Frau </w:t>
                      </w:r>
                      <w:r w:rsidR="00E87B23">
                        <w:rPr>
                          <w:rFonts w:ascii="Fieldwork 03 Geo Light" w:hAnsi="Fieldwork 03 Geo Light" w:cs="Fieldwork 06 Geo Bold"/>
                          <w:b/>
                          <w:bCs/>
                          <w:color w:val="425E50"/>
                          <w:sz w:val="18"/>
                          <w:szCs w:val="18"/>
                        </w:rPr>
                        <w:t>Grafe</w:t>
                      </w:r>
                    </w:p>
                    <w:p w14:paraId="5A4EC498" w14:textId="77777777" w:rsidR="00DA44BB" w:rsidRPr="00DA44BB" w:rsidRDefault="00DA44BB" w:rsidP="00DA44BB">
                      <w:pPr>
                        <w:pStyle w:val="EinfAbs"/>
                        <w:spacing w:line="240" w:lineRule="auto"/>
                        <w:rPr>
                          <w:rFonts w:ascii="Fieldwork 03 Geo Light" w:hAnsi="Fieldwork 03 Geo Light" w:cs="Fieldwork 06 Geo Bold"/>
                          <w:b/>
                          <w:bCs/>
                          <w:color w:val="E52246"/>
                          <w:sz w:val="18"/>
                          <w:szCs w:val="18"/>
                        </w:rPr>
                      </w:pPr>
                    </w:p>
                    <w:p w14:paraId="1AD8D91B" w14:textId="64FD7C19" w:rsidR="00DA44BB" w:rsidRPr="00DA44BB" w:rsidRDefault="00DA44BB" w:rsidP="00DA44BB">
                      <w:pPr>
                        <w:pStyle w:val="EinfAbs"/>
                        <w:tabs>
                          <w:tab w:val="left" w:pos="240"/>
                        </w:tabs>
                        <w:spacing w:line="240" w:lineRule="auto"/>
                        <w:rPr>
                          <w:rFonts w:ascii="Fieldwork 03 Geo Light" w:hAnsi="Fieldwork 03 Geo Light" w:cs="Fieldwork 03 Geo Light"/>
                          <w:color w:val="425E50"/>
                          <w:sz w:val="18"/>
                          <w:szCs w:val="18"/>
                        </w:rPr>
                      </w:pPr>
                      <w:r w:rsidRPr="00DA44BB">
                        <w:rPr>
                          <w:rFonts w:ascii="Fieldwork 03 Geo Light" w:hAnsi="Fieldwork 03 Geo Light" w:cs="Fieldwork 06 Geo Bold"/>
                          <w:b/>
                          <w:bCs/>
                          <w:color w:val="E52246"/>
                          <w:sz w:val="18"/>
                          <w:szCs w:val="18"/>
                        </w:rPr>
                        <w:t>T</w:t>
                      </w:r>
                      <w:r w:rsidRPr="00DA44BB">
                        <w:rPr>
                          <w:rFonts w:ascii="Times New Roman" w:hAnsi="Times New Roman" w:cs="Times New Roman"/>
                          <w:b/>
                          <w:bCs/>
                          <w:color w:val="E52246"/>
                          <w:sz w:val="18"/>
                          <w:szCs w:val="18"/>
                        </w:rPr>
                        <w:t> </w:t>
                      </w:r>
                      <w:r w:rsidRPr="00DA44BB">
                        <w:rPr>
                          <w:rFonts w:ascii="Fieldwork 03 Geo Light" w:hAnsi="Fieldwork 03 Geo Light" w:cs="Fieldwork 06 Geo Bold"/>
                          <w:b/>
                          <w:bCs/>
                          <w:color w:val="E52246"/>
                          <w:sz w:val="18"/>
                          <w:szCs w:val="18"/>
                        </w:rPr>
                        <w:tab/>
                      </w:r>
                      <w:r w:rsidR="005942CE">
                        <w:rPr>
                          <w:rFonts w:ascii="Fieldwork 03 Geo Light" w:hAnsi="Fieldwork 03 Geo Light" w:cs="Fieldwork 03 Geo Light"/>
                          <w:color w:val="425E50"/>
                          <w:sz w:val="18"/>
                          <w:szCs w:val="18"/>
                        </w:rPr>
                        <w:t xml:space="preserve">+49 </w:t>
                      </w:r>
                      <w:r w:rsidR="00E87B23" w:rsidRPr="00DA44BB">
                        <w:rPr>
                          <w:rFonts w:ascii="Fieldwork 03 Geo Light" w:hAnsi="Fieldwork 03 Geo Light" w:cs="Fieldwork 03 Geo Light"/>
                          <w:color w:val="425E50"/>
                          <w:sz w:val="18"/>
                          <w:szCs w:val="18"/>
                        </w:rPr>
                        <w:t xml:space="preserve">3521 </w:t>
                      </w:r>
                      <w:r w:rsidR="00E87B23">
                        <w:rPr>
                          <w:rFonts w:ascii="Fieldwork 03 Geo Light" w:hAnsi="Fieldwork 03 Geo Light" w:cs="Fieldwork 03 Geo Light"/>
                          <w:color w:val="425E50"/>
                          <w:sz w:val="18"/>
                          <w:szCs w:val="18"/>
                        </w:rPr>
                        <w:t>725-2490</w:t>
                      </w:r>
                    </w:p>
                    <w:p w14:paraId="0C0DAB24" w14:textId="5D382A0B" w:rsidR="00DA44BB" w:rsidRDefault="00DA44BB" w:rsidP="00DA44BB">
                      <w:pPr>
                        <w:pStyle w:val="EinfAbs"/>
                        <w:tabs>
                          <w:tab w:val="left" w:pos="260"/>
                        </w:tabs>
                        <w:spacing w:line="240" w:lineRule="auto"/>
                        <w:rPr>
                          <w:rFonts w:ascii="Fieldwork 03 Geo Light" w:hAnsi="Fieldwork 03 Geo Light" w:cs="Fieldwork 03 Geo Light"/>
                          <w:color w:val="425E50"/>
                          <w:spacing w:val="-2"/>
                          <w:sz w:val="18"/>
                          <w:szCs w:val="18"/>
                        </w:rPr>
                      </w:pPr>
                      <w:r w:rsidRPr="00DA44BB">
                        <w:rPr>
                          <w:rFonts w:ascii="Fieldwork 03 Geo Light" w:hAnsi="Fieldwork 03 Geo Light" w:cs="Fieldwork 06 Geo Bold"/>
                          <w:b/>
                          <w:bCs/>
                          <w:color w:val="E52246"/>
                          <w:sz w:val="18"/>
                          <w:szCs w:val="18"/>
                        </w:rPr>
                        <w:t>M</w:t>
                      </w:r>
                      <w:r w:rsidRPr="00DA44BB">
                        <w:rPr>
                          <w:rFonts w:ascii="Times New Roman" w:hAnsi="Times New Roman" w:cs="Times New Roman"/>
                          <w:b/>
                          <w:bCs/>
                          <w:color w:val="E52246"/>
                          <w:sz w:val="18"/>
                          <w:szCs w:val="18"/>
                        </w:rPr>
                        <w:t> </w:t>
                      </w:r>
                      <w:r w:rsidRPr="00DA44BB">
                        <w:rPr>
                          <w:rFonts w:ascii="Fieldwork 03 Geo Light" w:hAnsi="Fieldwork 03 Geo Light" w:cs="Fieldwork 06 Geo Bold"/>
                          <w:b/>
                          <w:bCs/>
                          <w:color w:val="E52246"/>
                          <w:sz w:val="18"/>
                          <w:szCs w:val="18"/>
                        </w:rPr>
                        <w:tab/>
                      </w:r>
                      <w:r w:rsidR="00E87B23">
                        <w:rPr>
                          <w:rFonts w:ascii="Fieldwork 03 Geo Light" w:hAnsi="Fieldwork 03 Geo Light" w:cs="Fieldwork 03 Geo Light"/>
                          <w:color w:val="425E50"/>
                          <w:sz w:val="18"/>
                          <w:szCs w:val="18"/>
                        </w:rPr>
                        <w:t>+49 152 52410387</w:t>
                      </w:r>
                      <w:r w:rsidRPr="00DA44BB">
                        <w:rPr>
                          <w:rFonts w:ascii="Fieldwork 03 Geo Light" w:hAnsi="Fieldwork 03 Geo Light" w:cs="Fieldwork 03 Geo Light"/>
                          <w:color w:val="425E50"/>
                          <w:sz w:val="18"/>
                          <w:szCs w:val="18"/>
                        </w:rPr>
                        <w:tab/>
                      </w:r>
                      <w:r w:rsidRPr="00DA44BB">
                        <w:rPr>
                          <w:rFonts w:ascii="Fieldwork 03 Geo Light" w:hAnsi="Fieldwork 03 Geo Light" w:cs="Fieldwork 03 Geo Light"/>
                          <w:color w:val="425E50"/>
                          <w:sz w:val="18"/>
                          <w:szCs w:val="18"/>
                        </w:rPr>
                        <w:br/>
                      </w:r>
                      <w:r w:rsidRPr="00DA44BB">
                        <w:rPr>
                          <w:rFonts w:ascii="Fieldwork 03 Geo Light" w:hAnsi="Fieldwork 03 Geo Light" w:cs="Fieldwork 06 Geo Bold"/>
                          <w:b/>
                          <w:bCs/>
                          <w:color w:val="E52246"/>
                          <w:spacing w:val="-2"/>
                          <w:sz w:val="18"/>
                          <w:szCs w:val="18"/>
                        </w:rPr>
                        <w:t>E</w:t>
                      </w:r>
                      <w:r w:rsidRPr="00DA44BB">
                        <w:rPr>
                          <w:rFonts w:ascii="Times New Roman" w:hAnsi="Times New Roman" w:cs="Times New Roman"/>
                          <w:b/>
                          <w:bCs/>
                          <w:color w:val="E52246"/>
                          <w:spacing w:val="-2"/>
                          <w:sz w:val="18"/>
                          <w:szCs w:val="18"/>
                        </w:rPr>
                        <w:t> </w:t>
                      </w:r>
                      <w:r w:rsidRPr="00DA44BB">
                        <w:rPr>
                          <w:rFonts w:ascii="Fieldwork 03 Geo Light" w:hAnsi="Fieldwork 03 Geo Light" w:cs="Fieldwork 06 Geo Bold"/>
                          <w:b/>
                          <w:bCs/>
                          <w:color w:val="E52246"/>
                          <w:spacing w:val="-2"/>
                          <w:sz w:val="18"/>
                          <w:szCs w:val="18"/>
                        </w:rPr>
                        <w:tab/>
                      </w:r>
                      <w:r w:rsidR="00E87B23">
                        <w:rPr>
                          <w:rFonts w:ascii="Fieldwork 03 Geo Light" w:hAnsi="Fieldwork 03 Geo Light" w:cs="Fieldwork 03 Geo Light"/>
                          <w:color w:val="425E50"/>
                          <w:spacing w:val="-2"/>
                          <w:sz w:val="18"/>
                          <w:szCs w:val="18"/>
                        </w:rPr>
                        <w:t>manja</w:t>
                      </w:r>
                      <w:r w:rsidR="00E87B23" w:rsidRPr="00DA44BB">
                        <w:rPr>
                          <w:rFonts w:ascii="Fieldwork 03 Geo Light" w:hAnsi="Fieldwork 03 Geo Light" w:cs="Fieldwork 03 Geo Light"/>
                          <w:color w:val="425E50"/>
                          <w:spacing w:val="-2"/>
                          <w:sz w:val="18"/>
                          <w:szCs w:val="18"/>
                        </w:rPr>
                        <w:t>.</w:t>
                      </w:r>
                      <w:r w:rsidR="00E87B23">
                        <w:rPr>
                          <w:rFonts w:ascii="Fieldwork 03 Geo Light" w:hAnsi="Fieldwork 03 Geo Light" w:cs="Fieldwork 03 Geo Light"/>
                          <w:color w:val="425E50"/>
                          <w:spacing w:val="-2"/>
                          <w:sz w:val="18"/>
                          <w:szCs w:val="18"/>
                        </w:rPr>
                        <w:t>grafe</w:t>
                      </w:r>
                      <w:r w:rsidR="00E87B23" w:rsidRPr="00DA44BB">
                        <w:rPr>
                          <w:rFonts w:ascii="Fieldwork 03 Geo Light" w:hAnsi="Fieldwork 03 Geo Light" w:cs="Fieldwork 03 Geo Light"/>
                          <w:color w:val="425E50"/>
                          <w:spacing w:val="-2"/>
                          <w:sz w:val="18"/>
                          <w:szCs w:val="18"/>
                        </w:rPr>
                        <w:t>@meissnerland.</w:t>
                      </w:r>
                      <w:r w:rsidR="00E87B23">
                        <w:rPr>
                          <w:rFonts w:ascii="Fieldwork 03 Geo Light" w:hAnsi="Fieldwork 03 Geo Light" w:cs="Fieldwork 03 Geo Light"/>
                          <w:color w:val="425E50"/>
                          <w:spacing w:val="-2"/>
                          <w:sz w:val="18"/>
                          <w:szCs w:val="18"/>
                        </w:rPr>
                        <w:t>com</w:t>
                      </w:r>
                    </w:p>
                    <w:p w14:paraId="7E7920F4" w14:textId="0D234B36" w:rsidR="00E87B23" w:rsidRPr="00962030" w:rsidRDefault="00A16562" w:rsidP="00E87B23">
                      <w:pPr>
                        <w:pStyle w:val="EinfAbs"/>
                        <w:spacing w:line="240" w:lineRule="auto"/>
                        <w:rPr>
                          <w:rFonts w:ascii="Fieldwork 03 Geo Light" w:hAnsi="Fieldwork 03 Geo Light" w:cs="Fieldwork 06 Geo Bold"/>
                          <w:b/>
                          <w:bCs/>
                          <w:color w:val="E52246"/>
                          <w:sz w:val="18"/>
                          <w:szCs w:val="18"/>
                        </w:rPr>
                      </w:pPr>
                      <w:hyperlink r:id="rId12" w:history="1">
                        <w:r w:rsidR="00E87B23" w:rsidRPr="00962030">
                          <w:rPr>
                            <w:rFonts w:ascii="Fieldwork 03 Geo Light" w:hAnsi="Fieldwork 03 Geo Light"/>
                            <w:b/>
                            <w:color w:val="E52246"/>
                            <w:sz w:val="18"/>
                            <w:szCs w:val="18"/>
                          </w:rPr>
                          <w:t>www.meissnerland.com</w:t>
                        </w:r>
                      </w:hyperlink>
                    </w:p>
                    <w:p w14:paraId="03EC4445" w14:textId="77777777" w:rsidR="00E87B23" w:rsidRDefault="00E87B23" w:rsidP="00E87B23">
                      <w:pPr>
                        <w:pStyle w:val="EinfAbs"/>
                        <w:spacing w:line="240" w:lineRule="auto"/>
                        <w:rPr>
                          <w:rFonts w:ascii="Fieldwork 03 Geo Light" w:hAnsi="Fieldwork 03 Geo Light" w:cs="Fieldwork 06 Geo Bold"/>
                          <w:b/>
                          <w:bCs/>
                          <w:color w:val="E52246"/>
                          <w:sz w:val="18"/>
                          <w:szCs w:val="18"/>
                        </w:rPr>
                      </w:pPr>
                    </w:p>
                    <w:p w14:paraId="1A03CBE2" w14:textId="77777777" w:rsidR="00E87B23" w:rsidRPr="00DA44BB" w:rsidRDefault="00E87B23" w:rsidP="00E87B23">
                      <w:pPr>
                        <w:pStyle w:val="EinfAbs"/>
                        <w:spacing w:line="240" w:lineRule="auto"/>
                        <w:rPr>
                          <w:rFonts w:ascii="Fieldwork 03 Geo Light" w:hAnsi="Fieldwork 03 Geo Light" w:cs="Fieldwork 03 Geo Light"/>
                          <w:color w:val="425E50"/>
                          <w:sz w:val="18"/>
                          <w:szCs w:val="18"/>
                        </w:rPr>
                      </w:pPr>
                      <w:r>
                        <w:rPr>
                          <w:rFonts w:ascii="Fieldwork 03 Geo Light" w:hAnsi="Fieldwork 03 Geo Light" w:cs="Fieldwork 06 Geo Bold"/>
                          <w:b/>
                          <w:bCs/>
                          <w:color w:val="E52246"/>
                          <w:sz w:val="18"/>
                          <w:szCs w:val="18"/>
                        </w:rPr>
                        <w:t xml:space="preserve">Geschäftsstelle </w:t>
                      </w:r>
                      <w:r>
                        <w:rPr>
                          <w:rFonts w:ascii="Fieldwork 03 Geo Light" w:hAnsi="Fieldwork 03 Geo Light" w:cs="Fieldwork 06 Geo Bold"/>
                          <w:b/>
                          <w:bCs/>
                          <w:color w:val="E52246"/>
                          <w:sz w:val="18"/>
                          <w:szCs w:val="18"/>
                        </w:rPr>
                        <w:br/>
                        <w:t>Regionalmarketing</w:t>
                      </w:r>
                    </w:p>
                    <w:p w14:paraId="1EB15526" w14:textId="05B87B33" w:rsidR="00E87B23" w:rsidRDefault="005942CE" w:rsidP="00E87B23">
                      <w:pPr>
                        <w:pStyle w:val="EinfAbs"/>
                        <w:spacing w:line="240" w:lineRule="auto"/>
                        <w:rPr>
                          <w:rFonts w:ascii="Fieldwork 03 Geo Light" w:hAnsi="Fieldwork 03 Geo Light" w:cs="Fieldwork 03 Geo Light"/>
                          <w:color w:val="425E50"/>
                          <w:sz w:val="18"/>
                          <w:szCs w:val="18"/>
                        </w:rPr>
                      </w:pPr>
                      <w:r w:rsidRPr="005942CE">
                        <w:rPr>
                          <w:rFonts w:ascii="Fieldwork 03 Geo Light" w:hAnsi="Fieldwork 03 Geo Light" w:cs="Fieldwork 03 Geo Light"/>
                          <w:color w:val="425E50"/>
                          <w:sz w:val="18"/>
                          <w:szCs w:val="18"/>
                        </w:rPr>
                        <w:t xml:space="preserve">c/o </w:t>
                      </w:r>
                      <w:r w:rsidR="00E87B23">
                        <w:rPr>
                          <w:rFonts w:ascii="Fieldwork 03 Geo Light" w:hAnsi="Fieldwork 03 Geo Light" w:cs="Fieldwork 03 Geo Light"/>
                          <w:color w:val="425E50"/>
                          <w:sz w:val="18"/>
                          <w:szCs w:val="18"/>
                        </w:rPr>
                        <w:t>Landratsamt Meißen</w:t>
                      </w:r>
                    </w:p>
                    <w:p w14:paraId="141C678D" w14:textId="77777777" w:rsidR="00E87B23" w:rsidRDefault="00E87B23" w:rsidP="00E87B23">
                      <w:pPr>
                        <w:pStyle w:val="EinfAbs"/>
                        <w:spacing w:line="240" w:lineRule="auto"/>
                        <w:rPr>
                          <w:rFonts w:ascii="Fieldwork 03 Geo Light" w:hAnsi="Fieldwork 03 Geo Light" w:cs="Fieldwork 03 Geo Light"/>
                          <w:color w:val="425E50"/>
                          <w:sz w:val="18"/>
                          <w:szCs w:val="18"/>
                        </w:rPr>
                      </w:pPr>
                      <w:r>
                        <w:rPr>
                          <w:rFonts w:ascii="Fieldwork 03 Geo Light" w:hAnsi="Fieldwork 03 Geo Light" w:cs="Fieldwork 03 Geo Light"/>
                          <w:color w:val="425E50"/>
                          <w:sz w:val="18"/>
                          <w:szCs w:val="18"/>
                        </w:rPr>
                        <w:t>Dezernat Technik</w:t>
                      </w:r>
                    </w:p>
                    <w:p w14:paraId="20BD5069" w14:textId="77777777" w:rsidR="00E87B23" w:rsidRDefault="00E87B23" w:rsidP="00E87B23">
                      <w:pPr>
                        <w:pStyle w:val="EinfAbs"/>
                        <w:spacing w:line="240" w:lineRule="auto"/>
                        <w:rPr>
                          <w:rFonts w:ascii="Fieldwork 03 Geo Light" w:hAnsi="Fieldwork 03 Geo Light" w:cs="Fieldwork 03 Geo Light"/>
                          <w:color w:val="425E50"/>
                          <w:sz w:val="18"/>
                          <w:szCs w:val="18"/>
                        </w:rPr>
                      </w:pPr>
                      <w:r>
                        <w:rPr>
                          <w:rFonts w:ascii="Fieldwork 03 Geo Light" w:hAnsi="Fieldwork 03 Geo Light" w:cs="Fieldwork 03 Geo Light"/>
                          <w:color w:val="425E50"/>
                          <w:sz w:val="18"/>
                          <w:szCs w:val="18"/>
                        </w:rPr>
                        <w:t>Kreisentwicklungsamt</w:t>
                      </w:r>
                    </w:p>
                    <w:p w14:paraId="19C28ADD" w14:textId="77777777" w:rsidR="00E87B23" w:rsidRDefault="00E87B23" w:rsidP="00E87B23">
                      <w:pPr>
                        <w:pStyle w:val="EinfAbs"/>
                        <w:spacing w:line="240" w:lineRule="auto"/>
                        <w:rPr>
                          <w:rFonts w:ascii="Fieldwork 03 Geo Light" w:hAnsi="Fieldwork 03 Geo Light" w:cs="Fieldwork 03 Geo Light"/>
                          <w:color w:val="425E50"/>
                          <w:sz w:val="18"/>
                          <w:szCs w:val="18"/>
                        </w:rPr>
                      </w:pPr>
                      <w:r>
                        <w:rPr>
                          <w:rFonts w:ascii="Fieldwork 03 Geo Light" w:hAnsi="Fieldwork 03 Geo Light" w:cs="Fieldwork 03 Geo Light"/>
                          <w:color w:val="425E50"/>
                          <w:sz w:val="18"/>
                          <w:szCs w:val="18"/>
                        </w:rPr>
                        <w:t>Postfach 10 01 52</w:t>
                      </w:r>
                    </w:p>
                    <w:p w14:paraId="59FD0C09" w14:textId="52F0AEB8" w:rsidR="00D874C9" w:rsidRDefault="00E87B23" w:rsidP="00DA44BB">
                      <w:pPr>
                        <w:pStyle w:val="EinfAbs"/>
                        <w:spacing w:line="240" w:lineRule="auto"/>
                        <w:rPr>
                          <w:rFonts w:ascii="Fieldwork 03 Geo Light" w:hAnsi="Fieldwork 03 Geo Light" w:cs="Fieldwork 03 Geo Light"/>
                          <w:color w:val="425E50"/>
                          <w:sz w:val="18"/>
                          <w:szCs w:val="18"/>
                        </w:rPr>
                      </w:pPr>
                      <w:r>
                        <w:rPr>
                          <w:rFonts w:ascii="Fieldwork 03 Geo Light" w:hAnsi="Fieldwork 03 Geo Light" w:cs="Fieldwork 03 Geo Light"/>
                          <w:color w:val="425E50"/>
                          <w:sz w:val="18"/>
                          <w:szCs w:val="18"/>
                        </w:rPr>
                        <w:t>01651 Meißen</w:t>
                      </w:r>
                    </w:p>
                    <w:p w14:paraId="766BA946" w14:textId="38360D09" w:rsidR="00650CED" w:rsidRDefault="00650CED" w:rsidP="00DA44BB">
                      <w:pPr>
                        <w:pStyle w:val="EinfAbs"/>
                        <w:spacing w:line="240" w:lineRule="auto"/>
                        <w:rPr>
                          <w:rFonts w:ascii="Fieldwork 03 Geo Light" w:hAnsi="Fieldwork 03 Geo Light" w:cs="Fieldwork 03 Geo Light"/>
                          <w:color w:val="425E50"/>
                          <w:sz w:val="18"/>
                          <w:szCs w:val="18"/>
                        </w:rPr>
                      </w:pPr>
                    </w:p>
                    <w:p w14:paraId="0C9EE765" w14:textId="3D2A64E5" w:rsidR="00650CED" w:rsidRDefault="00650CED" w:rsidP="00DA44BB">
                      <w:pPr>
                        <w:pStyle w:val="EinfAbs"/>
                        <w:spacing w:line="240" w:lineRule="auto"/>
                        <w:rPr>
                          <w:rFonts w:ascii="Fieldwork 03 Geo Light" w:hAnsi="Fieldwork 03 Geo Light" w:cs="Fieldwork 03 Geo Light"/>
                          <w:color w:val="425E50"/>
                          <w:sz w:val="18"/>
                          <w:szCs w:val="18"/>
                        </w:rPr>
                      </w:pPr>
                      <w:r>
                        <w:rPr>
                          <w:rFonts w:ascii="Fieldwork 03 Geo Light" w:hAnsi="Fieldwork 03 Geo Light" w:cs="Fieldwork 03 Geo Light"/>
                          <w:color w:val="425E50"/>
                          <w:sz w:val="18"/>
                          <w:szCs w:val="18"/>
                        </w:rPr>
                        <w:t>Datum: 15.05.2025</w:t>
                      </w:r>
                    </w:p>
                  </w:txbxContent>
                </v:textbox>
                <w10:wrap anchorx="margin"/>
                <w10:anchorlock/>
              </v:shape>
            </w:pict>
          </mc:Fallback>
        </mc:AlternateContent>
      </w:r>
      <w:r w:rsidR="00DA44BB">
        <w:rPr>
          <w:noProof/>
          <w:lang w:eastAsia="de-DE"/>
        </w:rPr>
        <mc:AlternateContent>
          <mc:Choice Requires="wps">
            <w:drawing>
              <wp:anchor distT="0" distB="0" distL="114300" distR="114300" simplePos="0" relativeHeight="251568128" behindDoc="1" locked="1" layoutInCell="1" allowOverlap="1" wp14:anchorId="59FD0BEE" wp14:editId="462E6ECA">
                <wp:simplePos x="0" y="0"/>
                <wp:positionH relativeFrom="margin">
                  <wp:posOffset>-106045</wp:posOffset>
                </wp:positionH>
                <wp:positionV relativeFrom="paragraph">
                  <wp:posOffset>279672</wp:posOffset>
                </wp:positionV>
                <wp:extent cx="3020060" cy="248285"/>
                <wp:effectExtent l="0" t="0" r="0" b="0"/>
                <wp:wrapNone/>
                <wp:docPr id="5" name="Textfeld 2"/>
                <wp:cNvGraphicFramePr/>
                <a:graphic xmlns:a="http://schemas.openxmlformats.org/drawingml/2006/main">
                  <a:graphicData uri="http://schemas.microsoft.com/office/word/2010/wordprocessingShape">
                    <wps:wsp>
                      <wps:cNvSpPr txBox="1"/>
                      <wps:spPr>
                        <a:xfrm>
                          <a:off x="0" y="0"/>
                          <a:ext cx="3020060" cy="248285"/>
                        </a:xfrm>
                        <a:prstGeom prst="rect">
                          <a:avLst/>
                        </a:prstGeom>
                        <a:noFill/>
                        <a:ln>
                          <a:noFill/>
                          <a:prstDash/>
                        </a:ln>
                      </wps:spPr>
                      <wps:txbx>
                        <w:txbxContent>
                          <w:p w14:paraId="09361AD7" w14:textId="77777777" w:rsidR="00E87B23" w:rsidRPr="008B5879" w:rsidRDefault="00E87B23" w:rsidP="00E87B23">
                            <w:pPr>
                              <w:spacing w:after="0"/>
                              <w:rPr>
                                <w:rFonts w:ascii="Fieldwork 03 Geo Light" w:hAnsi="Fieldwork 03 Geo Light"/>
                                <w:color w:val="808080" w:themeColor="background1" w:themeShade="80"/>
                                <w:sz w:val="18"/>
                                <w:szCs w:val="18"/>
                              </w:rPr>
                            </w:pPr>
                            <w:bookmarkStart w:id="0" w:name="_GoBack"/>
                            <w:r w:rsidRPr="008B5879">
                              <w:rPr>
                                <w:rFonts w:ascii="Fieldwork 03 Geo Light" w:hAnsi="Fieldwork 03 Geo Light"/>
                                <w:color w:val="808080" w:themeColor="background1" w:themeShade="80"/>
                                <w:sz w:val="18"/>
                                <w:szCs w:val="18"/>
                              </w:rPr>
                              <w:t>Geschäftsstelle Regionalmarketing</w:t>
                            </w:r>
                          </w:p>
                          <w:bookmarkEnd w:id="0"/>
                          <w:p w14:paraId="59FD0BFC" w14:textId="7B0EFE13" w:rsidR="00D874C9" w:rsidRPr="00DA44BB" w:rsidRDefault="00D874C9">
                            <w:pPr>
                              <w:spacing w:after="0"/>
                              <w:rPr>
                                <w:rFonts w:ascii="Fieldwork 03 Geo Light" w:hAnsi="Fieldwork 03 Geo Light"/>
                                <w:color w:val="BFBFBF" w:themeColor="background1" w:themeShade="BF"/>
                                <w:sz w:val="18"/>
                                <w:szCs w:val="18"/>
                              </w:rPr>
                            </w:pP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type w14:anchorId="59FD0BEE" id="_x0000_t202" coordsize="21600,21600" o:spt="202" path="m,l,21600r21600,l21600,xe">
                <v:stroke joinstyle="miter"/>
                <v:path gradientshapeok="t" o:connecttype="rect"/>
              </v:shapetype>
              <v:shape id="_x0000_s1027" type="#_x0000_t202" style="position:absolute;margin-left:-8.35pt;margin-top:22pt;width:237.8pt;height:19.55pt;z-index:-2517483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" filled="f" stroked="f">
                <v:textbox>
                  <w:txbxContent>
                    <w:p w14:paraId="09361AD7" w14:textId="77777777" w:rsidR="00E87B23" w:rsidRPr="008B5879" w:rsidRDefault="00E87B23" w:rsidP="00E87B23">
                      <w:pPr>
                        <w:spacing w:after="0"/>
                        <w:rPr>
                          <w:rFonts w:ascii="Fieldwork 03 Geo Light" w:hAnsi="Fieldwork 03 Geo Light"/>
                          <w:color w:val="808080" w:themeColor="background1" w:themeShade="80"/>
                          <w:sz w:val="18"/>
                          <w:szCs w:val="18"/>
                        </w:rPr>
                      </w:pPr>
                      <w:bookmarkStart w:id="1" w:name="_GoBack"/>
                      <w:r w:rsidRPr="008B5879">
                        <w:rPr>
                          <w:rFonts w:ascii="Fieldwork 03 Geo Light" w:hAnsi="Fieldwork 03 Geo Light"/>
                          <w:color w:val="808080" w:themeColor="background1" w:themeShade="80"/>
                          <w:sz w:val="18"/>
                          <w:szCs w:val="18"/>
                        </w:rPr>
                        <w:t>Geschäftsstelle Regionalmarketing</w:t>
                      </w:r>
                    </w:p>
                    <w:bookmarkEnd w:id="1"/>
                    <w:p w14:paraId="59FD0BFC" w14:textId="7B0EFE13" w:rsidR="00D874C9" w:rsidRPr="00DA44BB" w:rsidRDefault="00D874C9">
                      <w:pPr>
                        <w:spacing w:after="0"/>
                        <w:rPr>
                          <w:rFonts w:ascii="Fieldwork 03 Geo Light" w:hAnsi="Fieldwork 03 Geo Light"/>
                          <w:color w:val="BFBFBF" w:themeColor="background1" w:themeShade="BF"/>
                          <w:sz w:val="18"/>
                          <w:szCs w:val="18"/>
                        </w:rPr>
                      </w:pPr>
                    </w:p>
                  </w:txbxContent>
                </v:textbox>
                <w10:wrap anchorx="margin"/>
                <w10:anchorlock/>
              </v:shape>
            </w:pict>
          </mc:Fallback>
        </mc:AlternateContent>
      </w:r>
    </w:p>
    <w:p w14:paraId="59FD0BF0" w14:textId="6743F0FC" w:rsidR="00D874C9" w:rsidRDefault="00DA44BB">
      <w:r>
        <w:rPr>
          <w:noProof/>
          <w:lang w:eastAsia="de-DE"/>
        </w:rPr>
        <mc:AlternateContent>
          <mc:Choice Requires="wps">
            <w:drawing>
              <wp:anchor distT="0" distB="0" distL="114300" distR="114300" simplePos="0" relativeHeight="251634688" behindDoc="1" locked="1" layoutInCell="1" allowOverlap="1" wp14:anchorId="59FD0BF2" wp14:editId="23D28355">
                <wp:simplePos x="0" y="0"/>
                <wp:positionH relativeFrom="margin">
                  <wp:posOffset>-103505</wp:posOffset>
                </wp:positionH>
                <wp:positionV relativeFrom="paragraph">
                  <wp:posOffset>245745</wp:posOffset>
                </wp:positionV>
                <wp:extent cx="2633345" cy="965200"/>
                <wp:effectExtent l="0" t="0" r="0" b="6350"/>
                <wp:wrapNone/>
                <wp:docPr id="7" name="Textfeld 2"/>
                <wp:cNvGraphicFramePr/>
                <a:graphic xmlns:a="http://schemas.openxmlformats.org/drawingml/2006/main">
                  <a:graphicData uri="http://schemas.microsoft.com/office/word/2010/wordprocessingShape">
                    <wps:wsp>
                      <wps:cNvSpPr txBox="1"/>
                      <wps:spPr>
                        <a:xfrm>
                          <a:off x="0" y="0"/>
                          <a:ext cx="2633345" cy="965200"/>
                        </a:xfrm>
                        <a:prstGeom prst="rect">
                          <a:avLst/>
                        </a:prstGeom>
                        <a:noFill/>
                        <a:ln>
                          <a:noFill/>
                          <a:prstDash/>
                        </a:ln>
                      </wps:spPr>
                      <wps:txbx>
                        <w:txbxContent>
                          <w:p w14:paraId="16531581" w14:textId="6B8EC776" w:rsidR="002854C4" w:rsidRPr="00277113" w:rsidRDefault="002854C4" w:rsidP="002854C4">
                            <w:pPr>
                              <w:spacing w:after="0" w:line="276" w:lineRule="auto"/>
                              <w:rPr>
                                <w:rFonts w:ascii="Fieldwork 03 Geo Light" w:hAnsi="Fieldwork 03 Geo Light"/>
                                <w:sz w:val="21"/>
                                <w:szCs w:val="21"/>
                              </w:rPr>
                            </w:pPr>
                            <w:r>
                              <w:rPr>
                                <w:rFonts w:ascii="Fieldwork 03 Geo Light" w:hAnsi="Fieldwork 03 Geo Light"/>
                                <w:sz w:val="21"/>
                                <w:szCs w:val="21"/>
                              </w:rPr>
                              <w:t>Presse- und Marketingverantwortliche</w:t>
                            </w:r>
                            <w:r w:rsidR="005942CE">
                              <w:rPr>
                                <w:rFonts w:ascii="Fieldwork 03 Geo Light" w:hAnsi="Fieldwork 03 Geo Light"/>
                                <w:sz w:val="21"/>
                                <w:szCs w:val="21"/>
                              </w:rPr>
                              <w:t xml:space="preserve"> </w:t>
                            </w:r>
                            <w:r>
                              <w:rPr>
                                <w:rFonts w:ascii="Fieldwork 03 Geo Light" w:hAnsi="Fieldwork 03 Geo Light"/>
                                <w:sz w:val="21"/>
                                <w:szCs w:val="21"/>
                              </w:rPr>
                              <w:t>der Kommunen im Landkreis Meißen</w:t>
                            </w:r>
                          </w:p>
                          <w:p w14:paraId="59FD0C0E" w14:textId="1F3383C6" w:rsidR="00D874C9" w:rsidRPr="00277113" w:rsidRDefault="00D874C9" w:rsidP="00277113">
                            <w:pPr>
                              <w:spacing w:after="0" w:line="276" w:lineRule="auto"/>
                              <w:rPr>
                                <w:rFonts w:ascii="Fieldwork 03 Geo Light" w:hAnsi="Fieldwork 03 Geo Light"/>
                                <w:sz w:val="21"/>
                                <w:szCs w:val="21"/>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9FD0BF2" id="_x0000_s1028" type="#_x0000_t202" style="position:absolute;margin-left:-8.15pt;margin-top:19.35pt;width:207.35pt;height:7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" filled="f" stroked="f">
                <v:textbox>
                  <w:txbxContent>
                    <w:p w14:paraId="16531581" w14:textId="6B8EC776" w:rsidR="002854C4" w:rsidRPr="00277113" w:rsidRDefault="002854C4" w:rsidP="002854C4">
                      <w:pPr>
                        <w:spacing w:after="0" w:line="276" w:lineRule="auto"/>
                        <w:rPr>
                          <w:rFonts w:ascii="Fieldwork 03 Geo Light" w:hAnsi="Fieldwork 03 Geo Light"/>
                          <w:sz w:val="21"/>
                          <w:szCs w:val="21"/>
                        </w:rPr>
                      </w:pPr>
                      <w:r>
                        <w:rPr>
                          <w:rFonts w:ascii="Fieldwork 03 Geo Light" w:hAnsi="Fieldwork 03 Geo Light"/>
                          <w:sz w:val="21"/>
                          <w:szCs w:val="21"/>
                        </w:rPr>
                        <w:t>Presse- und Marketingverantwortliche</w:t>
                      </w:r>
                      <w:r w:rsidR="005942CE">
                        <w:rPr>
                          <w:rFonts w:ascii="Fieldwork 03 Geo Light" w:hAnsi="Fieldwork 03 Geo Light"/>
                          <w:sz w:val="21"/>
                          <w:szCs w:val="21"/>
                        </w:rPr>
                        <w:t xml:space="preserve"> </w:t>
                      </w:r>
                      <w:r>
                        <w:rPr>
                          <w:rFonts w:ascii="Fieldwork 03 Geo Light" w:hAnsi="Fieldwork 03 Geo Light"/>
                          <w:sz w:val="21"/>
                          <w:szCs w:val="21"/>
                        </w:rPr>
                        <w:t>der Kommunen im Landkreis Meißen</w:t>
                      </w:r>
                    </w:p>
                    <w:p w14:paraId="59FD0C0E" w14:textId="1F3383C6" w:rsidR="00D874C9" w:rsidRPr="00277113" w:rsidRDefault="00D874C9" w:rsidP="00277113">
                      <w:pPr>
                        <w:spacing w:after="0" w:line="276" w:lineRule="auto"/>
                        <w:rPr>
                          <w:rFonts w:ascii="Fieldwork 03 Geo Light" w:hAnsi="Fieldwork 03 Geo Light"/>
                          <w:sz w:val="21"/>
                          <w:szCs w:val="21"/>
                        </w:rPr>
                      </w:pPr>
                    </w:p>
                  </w:txbxContent>
                </v:textbox>
                <w10:wrap anchorx="margin"/>
                <w10:anchorlock/>
              </v:shape>
            </w:pict>
          </mc:Fallback>
        </mc:AlternateContent>
      </w:r>
    </w:p>
    <w:p w14:paraId="59FD0BF1" w14:textId="220C5F37" w:rsidR="00D874C9" w:rsidRDefault="00D874C9"/>
    <w:p w14:paraId="59FD0BF2" w14:textId="77777777" w:rsidR="00D874C9" w:rsidRDefault="00D874C9"/>
    <w:p w14:paraId="5B15DE59" w14:textId="77777777" w:rsidR="00A0367E" w:rsidRDefault="00A0367E"/>
    <w:p w14:paraId="244C0AB0" w14:textId="77777777" w:rsidR="00A0367E" w:rsidRDefault="00A0367E"/>
    <w:p w14:paraId="638EB79E" w14:textId="5DDA2880" w:rsidR="00A0367E" w:rsidRDefault="00A0367E"/>
    <w:p w14:paraId="6B363F71" w14:textId="77777777" w:rsidR="00A0367E" w:rsidRDefault="00A0367E"/>
    <w:p w14:paraId="1A432CD4" w14:textId="77777777" w:rsidR="00A0367E" w:rsidRDefault="00A0367E"/>
    <w:p w14:paraId="22821F64" w14:textId="77777777" w:rsidR="00E87B23" w:rsidRDefault="00E87B23" w:rsidP="00E87B23">
      <w:pPr>
        <w:rPr>
          <w:rFonts w:ascii="Fieldwork 03 Geo Light" w:hAnsi="Fieldwork 03 Geo Light"/>
          <w:b/>
          <w:bCs/>
          <w:color w:val="E52445"/>
          <w:sz w:val="26"/>
          <w:szCs w:val="26"/>
        </w:rPr>
      </w:pPr>
    </w:p>
    <w:p w14:paraId="5A5E5937" w14:textId="77777777" w:rsidR="00E87B23" w:rsidRDefault="00E87B23" w:rsidP="00E87B23">
      <w:pPr>
        <w:rPr>
          <w:rFonts w:ascii="Fieldwork 03 Geo Light" w:hAnsi="Fieldwork 03 Geo Light"/>
          <w:b/>
          <w:bCs/>
          <w:color w:val="E52445"/>
          <w:sz w:val="26"/>
          <w:szCs w:val="26"/>
        </w:rPr>
      </w:pPr>
    </w:p>
    <w:p w14:paraId="1C15077D" w14:textId="74FAF38D" w:rsidR="00E87B23" w:rsidRPr="00277113" w:rsidRDefault="00E87B23" w:rsidP="00E87B23">
      <w:pPr>
        <w:rPr>
          <w:rFonts w:ascii="Fieldwork 03 Geo Light" w:hAnsi="Fieldwork 03 Geo Light"/>
          <w:b/>
          <w:bCs/>
          <w:color w:val="E52445"/>
          <w:sz w:val="26"/>
          <w:szCs w:val="26"/>
        </w:rPr>
      </w:pPr>
      <w:r>
        <w:rPr>
          <w:rFonts w:ascii="Fieldwork 03 Geo Light" w:hAnsi="Fieldwork 03 Geo Light"/>
          <w:b/>
          <w:bCs/>
          <w:color w:val="E52445"/>
          <w:sz w:val="26"/>
          <w:szCs w:val="26"/>
        </w:rPr>
        <w:t>Pressemitteilung</w:t>
      </w:r>
    </w:p>
    <w:p w14:paraId="6DCD0965" w14:textId="5A607771" w:rsidR="00E87B23" w:rsidRPr="0027516A" w:rsidRDefault="00E87B23" w:rsidP="00E87B23">
      <w:pPr>
        <w:pStyle w:val="EinfAbs"/>
        <w:jc w:val="both"/>
        <w:rPr>
          <w:rStyle w:val="Flietext"/>
          <w:rFonts w:ascii="Fieldwork 03 Geo Light" w:hAnsi="Fieldwork 03 Geo Light" w:cs="Fieldwork 03 Geo Light"/>
          <w:b/>
          <w:sz w:val="20"/>
          <w:szCs w:val="20"/>
        </w:rPr>
      </w:pPr>
      <w:r w:rsidRPr="0027516A">
        <w:rPr>
          <w:rStyle w:val="Flietext"/>
          <w:rFonts w:ascii="Fieldwork 03 Geo Light" w:hAnsi="Fieldwork 03 Geo Light" w:cs="Fieldwork 03 Geo Light"/>
          <w:b/>
          <w:sz w:val="20"/>
          <w:szCs w:val="20"/>
        </w:rPr>
        <w:t xml:space="preserve">Echt. kraftvoll </w:t>
      </w:r>
      <w:r w:rsidR="00DC5AA3" w:rsidRPr="00740591">
        <w:rPr>
          <w:rStyle w:val="Flietext"/>
          <w:rFonts w:ascii="Fieldwork 03 Geo Light" w:hAnsi="Fieldwork 03 Geo Light" w:cs="Fieldwork 03 Geo Light"/>
          <w:sz w:val="20"/>
          <w:szCs w:val="20"/>
        </w:rPr>
        <w:t>–</w:t>
      </w:r>
      <w:r w:rsidRPr="0027516A">
        <w:rPr>
          <w:rStyle w:val="Flietext"/>
          <w:rFonts w:ascii="Fieldwork 03 Geo Light" w:hAnsi="Fieldwork 03 Geo Light" w:cs="Fieldwork 03 Geo Light"/>
          <w:b/>
          <w:sz w:val="20"/>
          <w:szCs w:val="20"/>
        </w:rPr>
        <w:t xml:space="preserve"> Das MEISSNER LAND stellt sich vor! </w:t>
      </w:r>
    </w:p>
    <w:p w14:paraId="6DEE505D" w14:textId="77777777" w:rsidR="00E87B23" w:rsidRPr="00337E44" w:rsidRDefault="00E87B23" w:rsidP="00E87B23">
      <w:pPr>
        <w:pStyle w:val="EinfAbs"/>
        <w:jc w:val="both"/>
        <w:rPr>
          <w:rStyle w:val="Flietext"/>
          <w:rFonts w:ascii="Fieldwork 03 Geo Light" w:hAnsi="Fieldwork 03 Geo Light" w:cs="Fieldwork 03 Geo Light"/>
          <w:b/>
          <w:sz w:val="20"/>
          <w:szCs w:val="20"/>
        </w:rPr>
      </w:pPr>
      <w:r w:rsidRPr="00337E44">
        <w:rPr>
          <w:rStyle w:val="Flietext"/>
          <w:rFonts w:ascii="Fieldwork 03 Geo Light" w:hAnsi="Fieldwork 03 Geo Light" w:cs="Fieldwork 03 Geo Light"/>
          <w:b/>
          <w:sz w:val="20"/>
          <w:szCs w:val="20"/>
        </w:rPr>
        <w:t xml:space="preserve">Neues Webportal präsentiert Vorzüge </w:t>
      </w:r>
      <w:r>
        <w:rPr>
          <w:rStyle w:val="Flietext"/>
          <w:rFonts w:ascii="Fieldwork 03 Geo Light" w:hAnsi="Fieldwork 03 Geo Light" w:cs="Fieldwork 03 Geo Light"/>
          <w:b/>
          <w:sz w:val="20"/>
          <w:szCs w:val="20"/>
        </w:rPr>
        <w:t>der Region</w:t>
      </w:r>
    </w:p>
    <w:p w14:paraId="6A8DF68B" w14:textId="77777777" w:rsidR="00E87B23" w:rsidRPr="00740591" w:rsidRDefault="00E87B23" w:rsidP="00E87B23">
      <w:pPr>
        <w:pStyle w:val="EinfAbs"/>
        <w:jc w:val="both"/>
        <w:rPr>
          <w:rStyle w:val="Flietext"/>
          <w:rFonts w:ascii="Fieldwork 03 Geo Light" w:hAnsi="Fieldwork 03 Geo Light" w:cs="Fieldwork 03 Geo Light"/>
          <w:sz w:val="20"/>
          <w:szCs w:val="20"/>
        </w:rPr>
      </w:pPr>
    </w:p>
    <w:p w14:paraId="63382EF3" w14:textId="61BB850C" w:rsidR="00E87B23" w:rsidRPr="00740591" w:rsidRDefault="00E87B23" w:rsidP="00E87B23">
      <w:pPr>
        <w:pStyle w:val="EinfAbs"/>
        <w:jc w:val="both"/>
        <w:rPr>
          <w:rStyle w:val="Flietext"/>
          <w:rFonts w:ascii="Fieldwork 03 Geo Light" w:hAnsi="Fieldwork 03 Geo Light" w:cs="Fieldwork 03 Geo Light"/>
          <w:sz w:val="20"/>
          <w:szCs w:val="20"/>
        </w:rPr>
      </w:pPr>
      <w:r w:rsidRPr="00740591">
        <w:rPr>
          <w:rStyle w:val="Flietext"/>
          <w:rFonts w:ascii="Fieldwork 03 Geo Light" w:hAnsi="Fieldwork 03 Geo Light" w:cs="Fieldwork 03 Geo Light"/>
          <w:sz w:val="20"/>
          <w:szCs w:val="20"/>
        </w:rPr>
        <w:t>Nach</w:t>
      </w:r>
      <w:r>
        <w:rPr>
          <w:rStyle w:val="Flietext"/>
          <w:rFonts w:ascii="Fieldwork 03 Geo Light" w:hAnsi="Fieldwork 03 Geo Light" w:cs="Fieldwork 03 Geo Light"/>
          <w:sz w:val="20"/>
          <w:szCs w:val="20"/>
        </w:rPr>
        <w:t xml:space="preserve"> einem mehrjährigen intensiven Vorbereitungsprozess</w:t>
      </w:r>
      <w:r w:rsidRPr="00740591">
        <w:rPr>
          <w:rStyle w:val="Flietext"/>
          <w:rFonts w:ascii="Fieldwork 03 Geo Light" w:hAnsi="Fieldwork 03 Geo Light" w:cs="Fieldwork 03 Geo Light"/>
          <w:sz w:val="20"/>
          <w:szCs w:val="20"/>
        </w:rPr>
        <w:t xml:space="preserve"> </w:t>
      </w:r>
      <w:r>
        <w:rPr>
          <w:rStyle w:val="Flietext"/>
          <w:rFonts w:ascii="Fieldwork 03 Geo Light" w:hAnsi="Fieldwork 03 Geo Light" w:cs="Fieldwork 03 Geo Light"/>
          <w:sz w:val="20"/>
          <w:szCs w:val="20"/>
        </w:rPr>
        <w:t>ist es nun</w:t>
      </w:r>
      <w:r w:rsidRPr="00740591">
        <w:rPr>
          <w:rStyle w:val="Flietext"/>
          <w:rFonts w:ascii="Fieldwork 03 Geo Light" w:hAnsi="Fieldwork 03 Geo Light" w:cs="Fieldwork 03 Geo Light"/>
          <w:sz w:val="20"/>
          <w:szCs w:val="20"/>
        </w:rPr>
        <w:t xml:space="preserve"> soweit: </w:t>
      </w:r>
      <w:r>
        <w:rPr>
          <w:rStyle w:val="Flietext"/>
          <w:rFonts w:ascii="Fieldwork 03 Geo Light" w:hAnsi="Fieldwork 03 Geo Light" w:cs="Fieldwork 03 Geo Light"/>
          <w:sz w:val="20"/>
          <w:szCs w:val="20"/>
        </w:rPr>
        <w:t>Die</w:t>
      </w:r>
      <w:r w:rsidRPr="00740591">
        <w:rPr>
          <w:rStyle w:val="Flietext"/>
          <w:rFonts w:ascii="Fieldwork 03 Geo Light" w:hAnsi="Fieldwork 03 Geo Light" w:cs="Fieldwork 03 Geo Light"/>
          <w:sz w:val="20"/>
          <w:szCs w:val="20"/>
        </w:rPr>
        <w:t xml:space="preserve"> neue Regionalmarke MEISSNER LAND erblickt</w:t>
      </w:r>
      <w:r>
        <w:rPr>
          <w:rStyle w:val="Flietext"/>
          <w:rFonts w:ascii="Fieldwork 03 Geo Light" w:hAnsi="Fieldwork 03 Geo Light" w:cs="Fieldwork 03 Geo Light"/>
          <w:sz w:val="20"/>
          <w:szCs w:val="20"/>
        </w:rPr>
        <w:t>e</w:t>
      </w:r>
      <w:r w:rsidRPr="00740591">
        <w:rPr>
          <w:rStyle w:val="Flietext"/>
          <w:rFonts w:ascii="Fieldwork 03 Geo Light" w:hAnsi="Fieldwork 03 Geo Light" w:cs="Fieldwork 03 Geo Light"/>
          <w:sz w:val="20"/>
          <w:szCs w:val="20"/>
        </w:rPr>
        <w:t xml:space="preserve"> das Licht der Welt</w:t>
      </w:r>
      <w:r>
        <w:rPr>
          <w:rStyle w:val="Flietext"/>
          <w:rFonts w:ascii="Fieldwork 03 Geo Light" w:hAnsi="Fieldwork 03 Geo Light" w:cs="Fieldwork 03 Geo Light"/>
          <w:sz w:val="20"/>
          <w:szCs w:val="20"/>
        </w:rPr>
        <w:t xml:space="preserve">. Im April 2025 wurde sie im Rahmen eines Markenlaunches erstmals der Öffentlichkeit </w:t>
      </w:r>
      <w:r w:rsidRPr="00740591">
        <w:rPr>
          <w:rStyle w:val="Flietext"/>
          <w:rFonts w:ascii="Fieldwork 03 Geo Light" w:hAnsi="Fieldwork 03 Geo Light" w:cs="Fieldwork 03 Geo Light"/>
          <w:sz w:val="20"/>
          <w:szCs w:val="20"/>
        </w:rPr>
        <w:t>vorgestellt</w:t>
      </w:r>
      <w:r w:rsidR="00BF2E2C">
        <w:rPr>
          <w:rStyle w:val="Flietext"/>
          <w:rFonts w:ascii="Fieldwork 03 Geo Light" w:hAnsi="Fieldwork 03 Geo Light" w:cs="Fieldwork 03 Geo Light"/>
          <w:sz w:val="20"/>
          <w:szCs w:val="20"/>
        </w:rPr>
        <w:t>. U</w:t>
      </w:r>
      <w:r w:rsidRPr="00740591">
        <w:rPr>
          <w:rStyle w:val="Flietext"/>
          <w:rFonts w:ascii="Fieldwork 03 Geo Light" w:hAnsi="Fieldwork 03 Geo Light" w:cs="Fieldwork 03 Geo Light"/>
          <w:sz w:val="20"/>
          <w:szCs w:val="20"/>
        </w:rPr>
        <w:t>nd das an einem historischen Ort – in Europas ältester Porzellanmanufaktur in Meißen, der Wiege Sachsens.</w:t>
      </w:r>
    </w:p>
    <w:p w14:paraId="7D6E1529" w14:textId="77777777" w:rsidR="00E87B23" w:rsidRPr="00740591" w:rsidRDefault="00E87B23" w:rsidP="00E87B23">
      <w:pPr>
        <w:pStyle w:val="EinfAbs"/>
        <w:jc w:val="both"/>
        <w:rPr>
          <w:rStyle w:val="Flietext"/>
          <w:rFonts w:ascii="Fieldwork 03 Geo Light" w:hAnsi="Fieldwork 03 Geo Light" w:cs="Fieldwork 03 Geo Light"/>
          <w:sz w:val="20"/>
          <w:szCs w:val="20"/>
        </w:rPr>
      </w:pPr>
    </w:p>
    <w:p w14:paraId="032ED3E3" w14:textId="77777777" w:rsidR="00E87B23" w:rsidRPr="00740591" w:rsidRDefault="00E87B23" w:rsidP="00E87B23">
      <w:pPr>
        <w:pStyle w:val="EinfAbs"/>
        <w:jc w:val="both"/>
        <w:rPr>
          <w:rStyle w:val="Flietext"/>
          <w:rFonts w:ascii="Fieldwork 03 Geo Light" w:hAnsi="Fieldwork 03 Geo Light" w:cs="Fieldwork 03 Geo Light"/>
          <w:sz w:val="20"/>
          <w:szCs w:val="20"/>
        </w:rPr>
      </w:pPr>
      <w:r w:rsidRPr="00740591">
        <w:rPr>
          <w:rStyle w:val="Flietext"/>
          <w:rFonts w:ascii="Fieldwork 03 Geo Light" w:hAnsi="Fieldwork 03 Geo Light" w:cs="Fieldwork 03 Geo Light"/>
          <w:sz w:val="20"/>
          <w:szCs w:val="20"/>
        </w:rPr>
        <w:t xml:space="preserve">Die Kooperationspartner – Vertreterinnen und Vertreter des Landratsamtes Meißen, der Wirtschaftsförderung Region Meißen GmbH, des Tourismusverbandes Elbland Dresden e. V. und des Kreisverbandes Meißen des Sächsischen Städte- und Gemeindetages e. V. – präsentierten Logo, Design und Slogan sowie einen Imagefilm. Mit diesen Elementen </w:t>
      </w:r>
      <w:r>
        <w:rPr>
          <w:rStyle w:val="Flietext"/>
          <w:rFonts w:ascii="Fieldwork 03 Geo Light" w:hAnsi="Fieldwork 03 Geo Light" w:cs="Fieldwork 03 Geo Light"/>
          <w:sz w:val="20"/>
          <w:szCs w:val="20"/>
        </w:rPr>
        <w:t>wird</w:t>
      </w:r>
      <w:r w:rsidRPr="00740591">
        <w:rPr>
          <w:rStyle w:val="Flietext"/>
          <w:rFonts w:ascii="Fieldwork 03 Geo Light" w:hAnsi="Fieldwork 03 Geo Light" w:cs="Fieldwork 03 Geo Light"/>
          <w:sz w:val="20"/>
          <w:szCs w:val="20"/>
        </w:rPr>
        <w:t xml:space="preserve"> künftig auf die Region aufmerksam gemacht: MEISSNER LAND echt. kraftvoll.</w:t>
      </w:r>
    </w:p>
    <w:p w14:paraId="36836709" w14:textId="77777777" w:rsidR="00E87B23" w:rsidRPr="00740591" w:rsidRDefault="00E87B23" w:rsidP="00E87B23">
      <w:pPr>
        <w:pStyle w:val="EinfAbs"/>
        <w:jc w:val="both"/>
        <w:rPr>
          <w:rStyle w:val="Flietext"/>
          <w:rFonts w:ascii="Fieldwork 03 Geo Light" w:hAnsi="Fieldwork 03 Geo Light" w:cs="Fieldwork 03 Geo Light"/>
          <w:sz w:val="20"/>
          <w:szCs w:val="20"/>
        </w:rPr>
      </w:pPr>
    </w:p>
    <w:p w14:paraId="6A148741" w14:textId="0CA306DB" w:rsidR="00E87B23" w:rsidRPr="00740591" w:rsidRDefault="00E87B23" w:rsidP="00E87B23">
      <w:pPr>
        <w:pStyle w:val="EinfAbs"/>
        <w:jc w:val="both"/>
        <w:rPr>
          <w:rStyle w:val="Flietext"/>
          <w:rFonts w:ascii="Fieldwork 03 Geo Light" w:hAnsi="Fieldwork 03 Geo Light" w:cs="Fieldwork 03 Geo Light"/>
          <w:sz w:val="20"/>
          <w:szCs w:val="20"/>
        </w:rPr>
      </w:pPr>
      <w:r w:rsidRPr="00740591">
        <w:rPr>
          <w:rStyle w:val="Flietext"/>
          <w:rFonts w:ascii="Fieldwork 03 Geo Light" w:hAnsi="Fieldwork 03 Geo Light" w:cs="Fieldwork 03 Geo Light"/>
          <w:sz w:val="20"/>
          <w:szCs w:val="20"/>
        </w:rPr>
        <w:t xml:space="preserve">Landrat Ralf Hänsel </w:t>
      </w:r>
      <w:r>
        <w:rPr>
          <w:rStyle w:val="Flietext"/>
          <w:rFonts w:ascii="Fieldwork 03 Geo Light" w:hAnsi="Fieldwork 03 Geo Light" w:cs="Fieldwork 03 Geo Light"/>
          <w:sz w:val="20"/>
          <w:szCs w:val="20"/>
        </w:rPr>
        <w:t>machte in seinem Grußwort deutlich</w:t>
      </w:r>
      <w:r w:rsidRPr="00740591">
        <w:rPr>
          <w:rStyle w:val="Flietext"/>
          <w:rFonts w:ascii="Fieldwork 03 Geo Light" w:hAnsi="Fieldwork 03 Geo Light" w:cs="Fieldwork 03 Geo Light"/>
          <w:sz w:val="20"/>
          <w:szCs w:val="20"/>
        </w:rPr>
        <w:t xml:space="preserve">: „Die Marke macht sichtbar, wofür die Region steht: für eine starke Wirtschaft mit hoher Innovationskraft, für engagierte Menschen und für eine gelebte Tradition, die uns verbindet. Und </w:t>
      </w:r>
      <w:r>
        <w:rPr>
          <w:rStyle w:val="Flietext"/>
          <w:rFonts w:ascii="Fieldwork 03 Geo Light" w:hAnsi="Fieldwork 03 Geo Light" w:cs="Fieldwork 03 Geo Light"/>
          <w:sz w:val="20"/>
          <w:szCs w:val="20"/>
        </w:rPr>
        <w:t>sie ist</w:t>
      </w:r>
      <w:r w:rsidRPr="00740591">
        <w:rPr>
          <w:rStyle w:val="Flietext"/>
          <w:rFonts w:ascii="Fieldwork 03 Geo Light" w:hAnsi="Fieldwork 03 Geo Light" w:cs="Fieldwork 03 Geo Light"/>
          <w:sz w:val="20"/>
          <w:szCs w:val="20"/>
        </w:rPr>
        <w:t xml:space="preserve"> wichtig, denn der Wettbewerb um Fachkräfte wird immer</w:t>
      </w:r>
      <w:r>
        <w:rPr>
          <w:rStyle w:val="Flietext"/>
          <w:rFonts w:ascii="Fieldwork 03 Geo Light" w:hAnsi="Fieldwork 03 Geo Light" w:cs="Fieldwork 03 Geo Light"/>
          <w:sz w:val="20"/>
          <w:szCs w:val="20"/>
        </w:rPr>
        <w:t xml:space="preserve"> </w:t>
      </w:r>
      <w:r w:rsidRPr="00740591">
        <w:rPr>
          <w:rStyle w:val="Flietext"/>
          <w:rFonts w:ascii="Fieldwork 03 Geo Light" w:hAnsi="Fieldwork 03 Geo Light" w:cs="Fieldwork 03 Geo Light"/>
          <w:sz w:val="20"/>
          <w:szCs w:val="20"/>
        </w:rPr>
        <w:t>intensi</w:t>
      </w:r>
      <w:r>
        <w:rPr>
          <w:rStyle w:val="Flietext"/>
          <w:rFonts w:ascii="Fieldwork 03 Geo Light" w:hAnsi="Fieldwork 03 Geo Light" w:cs="Fieldwork 03 Geo Light"/>
          <w:sz w:val="20"/>
          <w:szCs w:val="20"/>
        </w:rPr>
        <w:t xml:space="preserve">ver </w:t>
      </w:r>
      <w:r w:rsidR="00341628">
        <w:rPr>
          <w:rStyle w:val="Flietext"/>
          <w:rFonts w:ascii="Fieldwork 03 Geo Light" w:hAnsi="Fieldwork 03 Geo Light" w:cs="Fieldwork 03 Geo Light"/>
          <w:sz w:val="20"/>
          <w:szCs w:val="20"/>
        </w:rPr>
        <w:t>–</w:t>
      </w:r>
      <w:r>
        <w:rPr>
          <w:rStyle w:val="Flietext"/>
          <w:rFonts w:ascii="Fieldwork 03 Geo Light" w:hAnsi="Fieldwork 03 Geo Light" w:cs="Fieldwork 03 Geo Light"/>
          <w:sz w:val="20"/>
          <w:szCs w:val="20"/>
        </w:rPr>
        <w:t xml:space="preserve"> </w:t>
      </w:r>
      <w:r w:rsidRPr="00740591">
        <w:rPr>
          <w:rStyle w:val="Flietext"/>
          <w:rFonts w:ascii="Fieldwork 03 Geo Light" w:hAnsi="Fieldwork 03 Geo Light" w:cs="Fieldwork 03 Geo Light"/>
          <w:sz w:val="20"/>
          <w:szCs w:val="20"/>
        </w:rPr>
        <w:t xml:space="preserve">sowohl </w:t>
      </w:r>
      <w:r w:rsidR="00BF2E2C">
        <w:rPr>
          <w:rStyle w:val="Flietext"/>
          <w:rFonts w:ascii="Fieldwork 03 Geo Light" w:hAnsi="Fieldwork 03 Geo Light" w:cs="Fieldwork 03 Geo Light"/>
          <w:sz w:val="20"/>
          <w:szCs w:val="20"/>
        </w:rPr>
        <w:t xml:space="preserve">durch </w:t>
      </w:r>
      <w:r>
        <w:rPr>
          <w:rStyle w:val="Flietext"/>
          <w:rFonts w:ascii="Fieldwork 03 Geo Light" w:hAnsi="Fieldwork 03 Geo Light" w:cs="Fieldwork 03 Geo Light"/>
          <w:sz w:val="20"/>
          <w:szCs w:val="20"/>
        </w:rPr>
        <w:t>die Folgen des</w:t>
      </w:r>
      <w:r w:rsidRPr="00740591">
        <w:rPr>
          <w:rStyle w:val="Flietext"/>
          <w:rFonts w:ascii="Fieldwork 03 Geo Light" w:hAnsi="Fieldwork 03 Geo Light" w:cs="Fieldwork 03 Geo Light"/>
          <w:sz w:val="20"/>
          <w:szCs w:val="20"/>
        </w:rPr>
        <w:t xml:space="preserve"> demografischen Wandel</w:t>
      </w:r>
      <w:r>
        <w:rPr>
          <w:rStyle w:val="Flietext"/>
          <w:rFonts w:ascii="Fieldwork 03 Geo Light" w:hAnsi="Fieldwork 03 Geo Light" w:cs="Fieldwork 03 Geo Light"/>
          <w:sz w:val="20"/>
          <w:szCs w:val="20"/>
        </w:rPr>
        <w:t>s</w:t>
      </w:r>
      <w:r w:rsidRPr="00740591">
        <w:rPr>
          <w:rStyle w:val="Flietext"/>
          <w:rFonts w:ascii="Fieldwork 03 Geo Light" w:hAnsi="Fieldwork 03 Geo Light" w:cs="Fieldwork 03 Geo Light"/>
          <w:sz w:val="20"/>
          <w:szCs w:val="20"/>
        </w:rPr>
        <w:t xml:space="preserve"> als auch durch die </w:t>
      </w:r>
      <w:r>
        <w:rPr>
          <w:rStyle w:val="Flietext"/>
          <w:rFonts w:ascii="Fieldwork 03 Geo Light" w:hAnsi="Fieldwork 03 Geo Light" w:cs="Fieldwork 03 Geo Light"/>
          <w:sz w:val="20"/>
          <w:szCs w:val="20"/>
        </w:rPr>
        <w:t xml:space="preserve">fortgesetzte </w:t>
      </w:r>
      <w:r w:rsidRPr="00740591">
        <w:rPr>
          <w:rStyle w:val="Flietext"/>
          <w:rFonts w:ascii="Fieldwork 03 Geo Light" w:hAnsi="Fieldwork 03 Geo Light" w:cs="Fieldwork 03 Geo Light"/>
          <w:sz w:val="20"/>
          <w:szCs w:val="20"/>
        </w:rPr>
        <w:t>Abwanderung junger Menschen. Um dieser Herausforderung zu begegnen, braucht es eine starke, sichtbare Region, die zeigt, was sie als Arbeits- und Lebensstandort zu bieten hat.“</w:t>
      </w:r>
    </w:p>
    <w:p w14:paraId="5E757A23" w14:textId="77777777" w:rsidR="002854C4" w:rsidRDefault="002854C4" w:rsidP="00E87B23">
      <w:pPr>
        <w:pStyle w:val="EinfAbs"/>
        <w:jc w:val="both"/>
        <w:rPr>
          <w:rStyle w:val="Flietext"/>
          <w:rFonts w:ascii="Fieldwork 03 Geo Light" w:hAnsi="Fieldwork 03 Geo Light" w:cs="Fieldwork 03 Geo Light"/>
          <w:sz w:val="20"/>
          <w:szCs w:val="20"/>
        </w:rPr>
      </w:pPr>
    </w:p>
    <w:p w14:paraId="01295007" w14:textId="7F2988D6" w:rsidR="00BF2E2C" w:rsidRDefault="00E87B23" w:rsidP="00E87B23">
      <w:pPr>
        <w:pStyle w:val="EinfAbs"/>
        <w:jc w:val="both"/>
        <w:rPr>
          <w:rStyle w:val="Flietext"/>
          <w:rFonts w:ascii="Fieldwork 03 Geo Light" w:hAnsi="Fieldwork 03 Geo Light" w:cs="Fieldwork 03 Geo Light"/>
          <w:sz w:val="20"/>
          <w:szCs w:val="20"/>
        </w:rPr>
      </w:pPr>
      <w:r w:rsidRPr="00740591">
        <w:rPr>
          <w:rStyle w:val="Flietext"/>
          <w:rFonts w:ascii="Fieldwork 03 Geo Light" w:hAnsi="Fieldwork 03 Geo Light" w:cs="Fieldwork 03 Geo Light"/>
          <w:sz w:val="20"/>
          <w:szCs w:val="20"/>
        </w:rPr>
        <w:t xml:space="preserve">In Zusammenarbeit mit Vertreterinnen und Vertretern aus Wirtschaft, Tourismus und Gesellschaft hat man gemeinsam im Marketing-Rat in den vergangenen rund zwei Jahren den Weg hin zu dieser Regionalmarke erfolgreich gestaltet. Mit ihr entstand ein neues </w:t>
      </w:r>
      <w:r w:rsidRPr="00F44C52">
        <w:rPr>
          <w:rStyle w:val="Flietext"/>
          <w:rFonts w:ascii="Fieldwork 03 Geo Light" w:hAnsi="Fieldwork 03 Geo Light" w:cs="Fieldwork 03 Geo Light"/>
          <w:sz w:val="20"/>
          <w:szCs w:val="20"/>
        </w:rPr>
        <w:t>Webportal:</w:t>
      </w:r>
      <w:r w:rsidRPr="00C84E3C">
        <w:rPr>
          <w:rStyle w:val="Flietext"/>
          <w:rFonts w:ascii="Fieldwork 03 Geo Light" w:hAnsi="Fieldwork 03 Geo Light" w:cs="Fieldwork 03 Geo Light"/>
          <w:sz w:val="20"/>
          <w:szCs w:val="20"/>
        </w:rPr>
        <w:t xml:space="preserve"> </w:t>
      </w:r>
      <w:hyperlink r:id="rId13" w:history="1">
        <w:r w:rsidR="00BF2E2C" w:rsidRPr="00EF107F">
          <w:rPr>
            <w:rStyle w:val="Hyperlink"/>
            <w:rFonts w:ascii="Fieldwork 03 Geo Light" w:hAnsi="Fieldwork 03 Geo Light" w:cs="Fieldwork 06 Geo Bold"/>
            <w:b/>
            <w:bCs/>
            <w:sz w:val="20"/>
            <w:szCs w:val="20"/>
          </w:rPr>
          <w:t>www.meissnerland.com</w:t>
        </w:r>
      </w:hyperlink>
      <w:r w:rsidRPr="00C84E3C">
        <w:rPr>
          <w:rStyle w:val="Flietext"/>
          <w:rFonts w:ascii="Fieldwork 03 Geo Light" w:hAnsi="Fieldwork 03 Geo Light" w:cs="Fieldwork 03 Geo Light"/>
          <w:sz w:val="20"/>
          <w:szCs w:val="20"/>
        </w:rPr>
        <w:t>.</w:t>
      </w:r>
    </w:p>
    <w:p w14:paraId="675E4718" w14:textId="53D51EAA" w:rsidR="00E87B23" w:rsidRPr="00C84E3C" w:rsidRDefault="00E87B23" w:rsidP="00E87B23">
      <w:pPr>
        <w:pStyle w:val="EinfAbs"/>
        <w:jc w:val="both"/>
        <w:rPr>
          <w:rStyle w:val="Flietext"/>
          <w:rFonts w:ascii="Fieldwork 03 Geo Light" w:hAnsi="Fieldwork 03 Geo Light" w:cs="Fieldwork 03 Geo Light"/>
          <w:sz w:val="20"/>
          <w:szCs w:val="20"/>
        </w:rPr>
      </w:pPr>
      <w:r w:rsidRPr="00740591">
        <w:rPr>
          <w:rStyle w:val="Flietext"/>
          <w:rFonts w:ascii="Fieldwork 03 Geo Light" w:hAnsi="Fieldwork 03 Geo Light" w:cs="Fieldwork 03 Geo Light"/>
          <w:sz w:val="20"/>
          <w:szCs w:val="20"/>
        </w:rPr>
        <w:t>Künftig werden die Vorzüge des MEISSNER LANDES auf diesem präsentiert und die Region nach außen hin bekannter gemacht.</w:t>
      </w:r>
      <w:r>
        <w:rPr>
          <w:rStyle w:val="Flietext"/>
          <w:rFonts w:ascii="Fieldwork 03 Geo Light" w:hAnsi="Fieldwork 03 Geo Light" w:cs="Fieldwork 03 Geo Light"/>
          <w:sz w:val="20"/>
          <w:szCs w:val="20"/>
        </w:rPr>
        <w:t xml:space="preserve"> Dort integriert ist </w:t>
      </w:r>
      <w:r w:rsidRPr="00740591">
        <w:rPr>
          <w:rStyle w:val="Flietext"/>
          <w:rFonts w:ascii="Fieldwork 03 Geo Light" w:hAnsi="Fieldwork 03 Geo Light" w:cs="Fieldwork 03 Geo Light"/>
          <w:sz w:val="20"/>
          <w:szCs w:val="20"/>
        </w:rPr>
        <w:t>das bisherige Stellenportal „air-meissen“ der Wirtschaftsförderung Region Meißen GmbH</w:t>
      </w:r>
      <w:r>
        <w:rPr>
          <w:rStyle w:val="Flietext"/>
          <w:rFonts w:ascii="Fieldwork 03 Geo Light" w:hAnsi="Fieldwork 03 Geo Light" w:cs="Fieldwork 03 Geo Light"/>
          <w:sz w:val="20"/>
          <w:szCs w:val="20"/>
        </w:rPr>
        <w:t xml:space="preserve">, das in Zukunft </w:t>
      </w:r>
      <w:r w:rsidR="00341628">
        <w:rPr>
          <w:rStyle w:val="Flietext"/>
          <w:rFonts w:ascii="Fieldwork 03 Geo Light" w:hAnsi="Fieldwork 03 Geo Light" w:cs="Fieldwork 03 Geo Light"/>
          <w:sz w:val="20"/>
          <w:szCs w:val="20"/>
        </w:rPr>
        <w:t>weiter wachsen</w:t>
      </w:r>
      <w:r>
        <w:rPr>
          <w:rStyle w:val="Flietext"/>
          <w:rFonts w:ascii="Fieldwork 03 Geo Light" w:hAnsi="Fieldwork 03 Geo Light" w:cs="Fieldwork 03 Geo Light"/>
          <w:sz w:val="20"/>
          <w:szCs w:val="20"/>
        </w:rPr>
        <w:t xml:space="preserve"> soll</w:t>
      </w:r>
      <w:r w:rsidRPr="00740591">
        <w:rPr>
          <w:rStyle w:val="Flietext"/>
          <w:rFonts w:ascii="Fieldwork 03 Geo Light" w:hAnsi="Fieldwork 03 Geo Light" w:cs="Fieldwork 03 Geo Light"/>
          <w:sz w:val="20"/>
          <w:szCs w:val="20"/>
        </w:rPr>
        <w:t>.</w:t>
      </w:r>
      <w:r>
        <w:rPr>
          <w:rStyle w:val="Flietext"/>
          <w:rFonts w:ascii="Fieldwork 03 Geo Light" w:hAnsi="Fieldwork 03 Geo Light" w:cs="Fieldwork 03 Geo Light"/>
          <w:sz w:val="20"/>
          <w:szCs w:val="20"/>
        </w:rPr>
        <w:t xml:space="preserve"> </w:t>
      </w:r>
      <w:r w:rsidRPr="00857020">
        <w:rPr>
          <w:rStyle w:val="Flietext"/>
          <w:rFonts w:ascii="Fieldwork 03 Geo Light" w:hAnsi="Fieldwork 03 Geo Light" w:cs="Fieldwork 03 Geo Light"/>
          <w:sz w:val="20"/>
          <w:szCs w:val="20"/>
        </w:rPr>
        <w:t>Dazu können sich Unternehmen ein individuelles Unternehmensprofil anlegen und für ein gezieltes Fachkräftemarketing zwischen unterschiedlichen Partnerpaketen wählen</w:t>
      </w:r>
      <w:r>
        <w:rPr>
          <w:rStyle w:val="Flietext"/>
          <w:rFonts w:ascii="Fieldwork 03 Geo Light" w:hAnsi="Fieldwork 03 Geo Light" w:cs="Fieldwork 03 Geo Light"/>
          <w:sz w:val="20"/>
          <w:szCs w:val="20"/>
        </w:rPr>
        <w:t>.</w:t>
      </w:r>
    </w:p>
    <w:p w14:paraId="26DA4521" w14:textId="77777777" w:rsidR="00E87B23" w:rsidRPr="00740591" w:rsidRDefault="00E87B23" w:rsidP="00E87B23">
      <w:pPr>
        <w:pStyle w:val="EinfAbs"/>
        <w:jc w:val="both"/>
        <w:rPr>
          <w:rStyle w:val="Flietext"/>
          <w:rFonts w:ascii="Fieldwork 03 Geo Light" w:hAnsi="Fieldwork 03 Geo Light" w:cs="Fieldwork 03 Geo Light"/>
          <w:sz w:val="20"/>
          <w:szCs w:val="20"/>
        </w:rPr>
      </w:pPr>
    </w:p>
    <w:p w14:paraId="1E9ABB90" w14:textId="34FC52C8" w:rsidR="00E87B23" w:rsidRDefault="00E87B23" w:rsidP="00E87B23">
      <w:pPr>
        <w:pStyle w:val="EinfAbs"/>
        <w:jc w:val="both"/>
        <w:rPr>
          <w:rStyle w:val="Flietext"/>
          <w:rFonts w:ascii="Fieldwork 03 Geo Light" w:hAnsi="Fieldwork 03 Geo Light" w:cs="Fieldwork 03 Geo Light"/>
          <w:sz w:val="20"/>
          <w:szCs w:val="20"/>
        </w:rPr>
      </w:pPr>
      <w:r w:rsidRPr="00740591">
        <w:rPr>
          <w:rStyle w:val="Flietext"/>
          <w:rFonts w:ascii="Fieldwork 03 Geo Light" w:hAnsi="Fieldwork 03 Geo Light" w:cs="Fieldwork 03 Geo Light"/>
          <w:sz w:val="20"/>
          <w:szCs w:val="20"/>
        </w:rPr>
        <w:t>Authentische Geschichten der Botschafterinnen und Botschafter, die auf dem Webportal der neuen Regionalmarke veröffentlicht werden, unterstreichen die Besonderheiten der Region und spiegeln die Vielfalt, die Lebensqualität und Wirtschafts</w:t>
      </w:r>
      <w:r>
        <w:rPr>
          <w:rStyle w:val="Flietext"/>
          <w:rFonts w:ascii="Fieldwork 03 Geo Light" w:hAnsi="Fieldwork 03 Geo Light" w:cs="Fieldwork 03 Geo Light"/>
          <w:sz w:val="20"/>
          <w:szCs w:val="20"/>
        </w:rPr>
        <w:t>kraft</w:t>
      </w:r>
      <w:r w:rsidRPr="00740591">
        <w:rPr>
          <w:rStyle w:val="Flietext"/>
          <w:rFonts w:ascii="Fieldwork 03 Geo Light" w:hAnsi="Fieldwork 03 Geo Light" w:cs="Fieldwork 03 Geo Light"/>
          <w:sz w:val="20"/>
          <w:szCs w:val="20"/>
        </w:rPr>
        <w:t xml:space="preserve"> der Region wider. Eine von ihnen ist Julia Ott</w:t>
      </w:r>
      <w:r>
        <w:rPr>
          <w:rStyle w:val="Flietext"/>
          <w:rFonts w:ascii="Fieldwork 03 Geo Light" w:hAnsi="Fieldwork 03 Geo Light" w:cs="Fieldwork 03 Geo Light"/>
          <w:sz w:val="20"/>
          <w:szCs w:val="20"/>
        </w:rPr>
        <w:t xml:space="preserve">, Managerin der </w:t>
      </w:r>
      <w:r w:rsidRPr="00740591">
        <w:rPr>
          <w:rStyle w:val="Flietext"/>
          <w:rFonts w:ascii="Fieldwork 03 Geo Light" w:hAnsi="Fieldwork 03 Geo Light" w:cs="Fieldwork 03 Geo Light"/>
          <w:sz w:val="20"/>
          <w:szCs w:val="20"/>
        </w:rPr>
        <w:t>GREENGUARD/Mitras Composites Systems GmbH</w:t>
      </w:r>
      <w:r>
        <w:rPr>
          <w:rStyle w:val="Flietext"/>
          <w:rFonts w:ascii="Fieldwork 03 Geo Light" w:hAnsi="Fieldwork 03 Geo Light" w:cs="Fieldwork 03 Geo Light"/>
          <w:sz w:val="20"/>
          <w:szCs w:val="20"/>
        </w:rPr>
        <w:t xml:space="preserve"> in Radeburg</w:t>
      </w:r>
      <w:r w:rsidRPr="00740591">
        <w:rPr>
          <w:rStyle w:val="Flietext"/>
          <w:rFonts w:ascii="Fieldwork 03 Geo Light" w:hAnsi="Fieldwork 03 Geo Light" w:cs="Fieldwork 03 Geo Light"/>
          <w:sz w:val="20"/>
          <w:szCs w:val="20"/>
        </w:rPr>
        <w:t xml:space="preserve">: „Das </w:t>
      </w:r>
      <w:r w:rsidR="008545F0">
        <w:rPr>
          <w:rStyle w:val="Flietext"/>
          <w:rFonts w:ascii="Fieldwork 03 Geo Light" w:hAnsi="Fieldwork 03 Geo Light" w:cs="Fieldwork 03 Geo Light"/>
          <w:sz w:val="20"/>
          <w:szCs w:val="20"/>
        </w:rPr>
        <w:t>MEISSNER LAND</w:t>
      </w:r>
      <w:r w:rsidRPr="00740591">
        <w:rPr>
          <w:rStyle w:val="Flietext"/>
          <w:rFonts w:ascii="Fieldwork 03 Geo Light" w:hAnsi="Fieldwork 03 Geo Light" w:cs="Fieldwork 03 Geo Light"/>
          <w:sz w:val="20"/>
          <w:szCs w:val="20"/>
        </w:rPr>
        <w:t xml:space="preserve"> bietet in vielerlei Hinsi</w:t>
      </w:r>
      <w:r>
        <w:rPr>
          <w:rStyle w:val="Flietext"/>
          <w:rFonts w:ascii="Fieldwork 03 Geo Light" w:hAnsi="Fieldwork 03 Geo Light" w:cs="Fieldwork 03 Geo Light"/>
          <w:sz w:val="20"/>
          <w:szCs w:val="20"/>
        </w:rPr>
        <w:t xml:space="preserve">cht Entwicklungsmöglichkeiten </w:t>
      </w:r>
      <w:r w:rsidR="00BF2E2C">
        <w:rPr>
          <w:rStyle w:val="Flietext"/>
          <w:rFonts w:ascii="Fieldwork 03 Geo Light" w:hAnsi="Fieldwork 03 Geo Light" w:cs="Fieldwork 03 Geo Light"/>
          <w:sz w:val="20"/>
          <w:szCs w:val="20"/>
        </w:rPr>
        <w:t>–</w:t>
      </w:r>
      <w:r>
        <w:rPr>
          <w:rStyle w:val="Flietext"/>
          <w:rFonts w:ascii="Fieldwork 03 Geo Light" w:hAnsi="Fieldwork 03 Geo Light" w:cs="Fieldwork 03 Geo Light"/>
          <w:sz w:val="20"/>
          <w:szCs w:val="20"/>
        </w:rPr>
        <w:t xml:space="preserve"> </w:t>
      </w:r>
      <w:r w:rsidRPr="00740591">
        <w:rPr>
          <w:rStyle w:val="Flietext"/>
          <w:rFonts w:ascii="Fieldwork 03 Geo Light" w:hAnsi="Fieldwork 03 Geo Light" w:cs="Fieldwork 03 Geo Light"/>
          <w:sz w:val="20"/>
          <w:szCs w:val="20"/>
        </w:rPr>
        <w:t>sowohl für die persönliche Entfaltung als auc</w:t>
      </w:r>
      <w:r>
        <w:rPr>
          <w:rStyle w:val="Flietext"/>
          <w:rFonts w:ascii="Fieldwork 03 Geo Light" w:hAnsi="Fieldwork 03 Geo Light" w:cs="Fieldwork 03 Geo Light"/>
          <w:sz w:val="20"/>
          <w:szCs w:val="20"/>
        </w:rPr>
        <w:t xml:space="preserve">h für berufliche Perspektiven </w:t>
      </w:r>
      <w:r w:rsidR="00BF2E2C">
        <w:rPr>
          <w:rStyle w:val="Flietext"/>
          <w:rFonts w:ascii="Fieldwork 03 Geo Light" w:hAnsi="Fieldwork 03 Geo Light" w:cs="Fieldwork 03 Geo Light"/>
          <w:sz w:val="20"/>
          <w:szCs w:val="20"/>
        </w:rPr>
        <w:t>–</w:t>
      </w:r>
      <w:r>
        <w:rPr>
          <w:rStyle w:val="Flietext"/>
          <w:rFonts w:ascii="Fieldwork 03 Geo Light" w:hAnsi="Fieldwork 03 Geo Light" w:cs="Fieldwork 03 Geo Light"/>
          <w:sz w:val="20"/>
          <w:szCs w:val="20"/>
        </w:rPr>
        <w:t xml:space="preserve"> </w:t>
      </w:r>
      <w:r w:rsidRPr="00740591">
        <w:rPr>
          <w:rStyle w:val="Flietext"/>
          <w:rFonts w:ascii="Fieldwork 03 Geo Light" w:hAnsi="Fieldwork 03 Geo Light" w:cs="Fieldwork 03 Geo Light"/>
          <w:sz w:val="20"/>
          <w:szCs w:val="20"/>
        </w:rPr>
        <w:t>und ist ein Ort, an dem Menschen wachsen können, um Großes zu schaffen. Als Unternehmerin ist es mir ein echtes Herzensanliegen, die Arbeitswelt als einen Ort zu gestalten, an dem Menschen gerne zusammenkommen.“</w:t>
      </w:r>
      <w:r>
        <w:rPr>
          <w:rStyle w:val="Flietext"/>
          <w:rFonts w:ascii="Fieldwork 03 Geo Light" w:hAnsi="Fieldwork 03 Geo Light" w:cs="Fieldwork 03 Geo Light"/>
          <w:sz w:val="20"/>
          <w:szCs w:val="20"/>
        </w:rPr>
        <w:t xml:space="preserve"> </w:t>
      </w:r>
    </w:p>
    <w:p w14:paraId="311A3C1C" w14:textId="77777777" w:rsidR="00E87B23" w:rsidRDefault="00E87B23" w:rsidP="00E87B23">
      <w:pPr>
        <w:pStyle w:val="EinfAbs"/>
        <w:jc w:val="both"/>
        <w:rPr>
          <w:rStyle w:val="Flietext"/>
          <w:rFonts w:ascii="Fieldwork 03 Geo Light" w:hAnsi="Fieldwork 03 Geo Light" w:cs="Fieldwork 03 Geo Light"/>
          <w:sz w:val="20"/>
          <w:szCs w:val="20"/>
        </w:rPr>
      </w:pPr>
    </w:p>
    <w:p w14:paraId="5680CBDF" w14:textId="4F008EEF" w:rsidR="00E87B23" w:rsidRPr="00740591" w:rsidRDefault="00E87B23" w:rsidP="00E87B23">
      <w:pPr>
        <w:pStyle w:val="EinfAbs"/>
        <w:jc w:val="both"/>
        <w:rPr>
          <w:rStyle w:val="Flietext"/>
          <w:rFonts w:ascii="Fieldwork 03 Geo Light" w:hAnsi="Fieldwork 03 Geo Light" w:cs="Fieldwork 03 Geo Light"/>
          <w:sz w:val="20"/>
          <w:szCs w:val="20"/>
        </w:rPr>
      </w:pPr>
      <w:r>
        <w:rPr>
          <w:rStyle w:val="Flietext"/>
          <w:rFonts w:ascii="Fieldwork 03 Geo Light" w:hAnsi="Fieldwork 03 Geo Light" w:cs="Fieldwork 03 Geo Light"/>
          <w:sz w:val="20"/>
          <w:szCs w:val="20"/>
        </w:rPr>
        <w:t>Von der engen Verbundenheit mit der Region sprechen auch weitere Botschafter der hiesigen Wirtschaftsunternehmen, die stellvertretend für die Stahl- und Metallindustrie stehen und sich seit Jahren u. a. durch Investitionen zum Standort bekennen. So weiß der Geschäftsführer von FERALPI STAHL, Uwe Reinecke, den Standort zu schätzen: „Innovation braucht nicht nur Technologie, sondern auch ein Umfeld, das sie fördert. Das MEISSNER LAND ist so ein Ort.“ Seit über 70 Jahren ist die STEMA Metallleichtbau GmbH in der Region verwurzelt und bietet als</w:t>
      </w:r>
      <w:r w:rsidRPr="00C84E3C">
        <w:rPr>
          <w:rStyle w:val="Flietext"/>
          <w:rFonts w:ascii="Fieldwork 03 Geo Light" w:hAnsi="Fieldwork 03 Geo Light" w:cs="Fieldwork 03 Geo Light"/>
          <w:sz w:val="20"/>
          <w:szCs w:val="20"/>
        </w:rPr>
        <w:t xml:space="preserve"> </w:t>
      </w:r>
      <w:r>
        <w:rPr>
          <w:rStyle w:val="Flietext"/>
          <w:rFonts w:ascii="Fieldwork 03 Geo Light" w:hAnsi="Fieldwork 03 Geo Light" w:cs="Fieldwork 03 Geo Light"/>
          <w:sz w:val="20"/>
          <w:szCs w:val="20"/>
        </w:rPr>
        <w:t xml:space="preserve">einer der führenden Anhängerhersteller Deutschlands ebenfalls viele attraktive Arbeitsplätze und Wachstumspotenziale. </w:t>
      </w:r>
    </w:p>
    <w:p w14:paraId="261A11B7" w14:textId="77777777" w:rsidR="00E87B23" w:rsidRDefault="00E87B23" w:rsidP="00E87B23">
      <w:pPr>
        <w:pStyle w:val="EinfAbs"/>
        <w:jc w:val="both"/>
        <w:rPr>
          <w:rStyle w:val="Flietext"/>
          <w:rFonts w:ascii="Fieldwork 03 Geo Light" w:hAnsi="Fieldwork 03 Geo Light" w:cs="Fieldwork 03 Geo Light"/>
          <w:sz w:val="20"/>
          <w:szCs w:val="20"/>
        </w:rPr>
      </w:pPr>
    </w:p>
    <w:p w14:paraId="51265BF1" w14:textId="63783D37" w:rsidR="00E87B23" w:rsidRDefault="00E87B23" w:rsidP="00E87B23">
      <w:pPr>
        <w:pStyle w:val="EinfAbs"/>
        <w:jc w:val="both"/>
        <w:rPr>
          <w:rStyle w:val="Flietext"/>
          <w:rFonts w:ascii="Fieldwork 03 Geo Light" w:hAnsi="Fieldwork 03 Geo Light" w:cs="Fieldwork 03 Geo Light"/>
          <w:sz w:val="20"/>
          <w:szCs w:val="20"/>
        </w:rPr>
      </w:pPr>
      <w:r>
        <w:rPr>
          <w:rStyle w:val="Flietext"/>
          <w:rFonts w:ascii="Fieldwork 03 Geo Light" w:hAnsi="Fieldwork 03 Geo Light" w:cs="Fieldwork 03 Geo Light"/>
          <w:sz w:val="20"/>
          <w:szCs w:val="20"/>
        </w:rPr>
        <w:t xml:space="preserve">Das </w:t>
      </w:r>
      <w:r w:rsidRPr="00740591">
        <w:rPr>
          <w:rStyle w:val="Flietext"/>
          <w:rFonts w:ascii="Fieldwork 03 Geo Light" w:hAnsi="Fieldwork 03 Geo Light" w:cs="Fieldwork 03 Geo Light"/>
          <w:sz w:val="20"/>
          <w:szCs w:val="20"/>
        </w:rPr>
        <w:t>MEISSNER LAND</w:t>
      </w:r>
      <w:r>
        <w:rPr>
          <w:rStyle w:val="Flietext"/>
          <w:rFonts w:ascii="Fieldwork 03 Geo Light" w:hAnsi="Fieldwork 03 Geo Light" w:cs="Fieldwork 03 Geo Light"/>
          <w:sz w:val="20"/>
          <w:szCs w:val="20"/>
        </w:rPr>
        <w:t xml:space="preserve"> ist aber nicht nur ein bedeutender Industrie- und Wirtschaftsstandort, sondern eine echte Genussregion, die dank vieler engagierter Menschen ein vielfältiges und abwechslungsreiches Kunst- und Kulturangebot bietet. </w:t>
      </w:r>
      <w:r w:rsidRPr="00740591">
        <w:rPr>
          <w:rStyle w:val="Flietext"/>
          <w:rFonts w:ascii="Fieldwork 03 Geo Light" w:hAnsi="Fieldwork 03 Geo Light" w:cs="Fieldwork 03 Geo Light"/>
          <w:sz w:val="20"/>
          <w:szCs w:val="20"/>
        </w:rPr>
        <w:t xml:space="preserve">Jan </w:t>
      </w:r>
      <w:proofErr w:type="spellStart"/>
      <w:r w:rsidRPr="00740591">
        <w:rPr>
          <w:rStyle w:val="Flietext"/>
          <w:rFonts w:ascii="Fieldwork 03 Geo Light" w:hAnsi="Fieldwork 03 Geo Light" w:cs="Fieldwork 03 Geo Light"/>
          <w:sz w:val="20"/>
          <w:szCs w:val="20"/>
        </w:rPr>
        <w:t>Giehrisch</w:t>
      </w:r>
      <w:proofErr w:type="spellEnd"/>
      <w:r w:rsidRPr="00740591">
        <w:rPr>
          <w:rStyle w:val="Flietext"/>
          <w:rFonts w:ascii="Fieldwork 03 Geo Light" w:hAnsi="Fieldwork 03 Geo Light" w:cs="Fieldwork 03 Geo Light"/>
          <w:sz w:val="20"/>
          <w:szCs w:val="20"/>
        </w:rPr>
        <w:t xml:space="preserve">, freischaffender Steinmetz und Bildhauer im WohnKulturGut Gostewitz, ist ebenfalls </w:t>
      </w:r>
      <w:r>
        <w:rPr>
          <w:rStyle w:val="Flietext"/>
          <w:rFonts w:ascii="Fieldwork 03 Geo Light" w:hAnsi="Fieldwork 03 Geo Light" w:cs="Fieldwork 03 Geo Light"/>
          <w:sz w:val="20"/>
          <w:szCs w:val="20"/>
        </w:rPr>
        <w:t xml:space="preserve">einer der elf </w:t>
      </w:r>
      <w:r w:rsidRPr="00740591">
        <w:rPr>
          <w:rStyle w:val="Flietext"/>
          <w:rFonts w:ascii="Fieldwork 03 Geo Light" w:hAnsi="Fieldwork 03 Geo Light" w:cs="Fieldwork 03 Geo Light"/>
          <w:sz w:val="20"/>
          <w:szCs w:val="20"/>
        </w:rPr>
        <w:t>Botschafter</w:t>
      </w:r>
      <w:r>
        <w:rPr>
          <w:rStyle w:val="Flietext"/>
          <w:rFonts w:ascii="Fieldwork 03 Geo Light" w:hAnsi="Fieldwork 03 Geo Light" w:cs="Fieldwork 03 Geo Light"/>
          <w:sz w:val="20"/>
          <w:szCs w:val="20"/>
        </w:rPr>
        <w:t xml:space="preserve"> </w:t>
      </w:r>
      <w:r w:rsidRPr="00740591">
        <w:rPr>
          <w:rStyle w:val="Flietext"/>
          <w:rFonts w:ascii="Fieldwork 03 Geo Light" w:hAnsi="Fieldwork 03 Geo Light" w:cs="Fieldwork 03 Geo Light"/>
          <w:sz w:val="20"/>
          <w:szCs w:val="20"/>
        </w:rPr>
        <w:t>der neuen Marke. Mit seiner Initiative ON-Stage holt er Musiker</w:t>
      </w:r>
      <w:r>
        <w:rPr>
          <w:rStyle w:val="Flietext"/>
          <w:rFonts w:ascii="Fieldwork 03 Geo Light" w:hAnsi="Fieldwork 03 Geo Light" w:cs="Fieldwork 03 Geo Light"/>
          <w:sz w:val="20"/>
          <w:szCs w:val="20"/>
        </w:rPr>
        <w:t>,</w:t>
      </w:r>
      <w:r w:rsidRPr="00740591">
        <w:rPr>
          <w:rStyle w:val="Flietext"/>
          <w:rFonts w:ascii="Fieldwork 03 Geo Light" w:hAnsi="Fieldwork 03 Geo Light" w:cs="Fieldwork 03 Geo Light"/>
          <w:sz w:val="20"/>
          <w:szCs w:val="20"/>
        </w:rPr>
        <w:t xml:space="preserve"> wie Micha Winkler</w:t>
      </w:r>
      <w:r>
        <w:rPr>
          <w:rStyle w:val="Flietext"/>
          <w:rFonts w:ascii="Fieldwork 03 Geo Light" w:hAnsi="Fieldwork 03 Geo Light" w:cs="Fieldwork 03 Geo Light"/>
          <w:sz w:val="20"/>
          <w:szCs w:val="20"/>
        </w:rPr>
        <w:t>,</w:t>
      </w:r>
      <w:r w:rsidRPr="00740591">
        <w:rPr>
          <w:rStyle w:val="Flietext"/>
          <w:rFonts w:ascii="Fieldwork 03 Geo Light" w:hAnsi="Fieldwork 03 Geo Light" w:cs="Fieldwork 03 Geo Light"/>
          <w:sz w:val="20"/>
          <w:szCs w:val="20"/>
        </w:rPr>
        <w:t xml:space="preserve"> auf die Bühne und beweist eindrucksvoll, dass hier im MEISSNER LAND kreative Ideen und Kultur im perfekten </w:t>
      </w:r>
      <w:r>
        <w:rPr>
          <w:rStyle w:val="Flietext"/>
          <w:rFonts w:ascii="Fieldwork 03 Geo Light" w:hAnsi="Fieldwork 03 Geo Light" w:cs="Fieldwork 03 Geo Light"/>
          <w:sz w:val="20"/>
          <w:szCs w:val="20"/>
        </w:rPr>
        <w:t>Einklang stehen. Das Gemeinsame zeigt, wie viel Kraft in der Region steckt!</w:t>
      </w:r>
    </w:p>
    <w:p w14:paraId="47A20ACF" w14:textId="77777777" w:rsidR="00E87B23" w:rsidRDefault="00E87B23" w:rsidP="00E87B23">
      <w:pPr>
        <w:pStyle w:val="EinfAbs"/>
        <w:jc w:val="both"/>
        <w:rPr>
          <w:rStyle w:val="Flietext"/>
          <w:rFonts w:ascii="Fieldwork 03 Geo Light" w:hAnsi="Fieldwork 03 Geo Light" w:cs="Fieldwork 03 Geo Light"/>
          <w:sz w:val="20"/>
          <w:szCs w:val="20"/>
        </w:rPr>
      </w:pPr>
    </w:p>
    <w:p w14:paraId="69977F30" w14:textId="6672E597" w:rsidR="00A0367E" w:rsidRDefault="00B31206" w:rsidP="002854C4">
      <w:pPr>
        <w:pStyle w:val="EinfAbs"/>
        <w:jc w:val="both"/>
      </w:pPr>
      <w:r>
        <w:rPr>
          <w:rStyle w:val="Flietext"/>
          <w:rFonts w:ascii="Fieldwork 03 Geo Light" w:hAnsi="Fieldwork 03 Geo Light" w:cs="Fieldwork 03 Geo Light"/>
          <w:sz w:val="20"/>
          <w:szCs w:val="20"/>
        </w:rPr>
        <w:t xml:space="preserve">Zeichenzahl: </w:t>
      </w:r>
      <w:r w:rsidR="00AC25C0">
        <w:rPr>
          <w:rStyle w:val="Flietext"/>
          <w:rFonts w:ascii="Fieldwork 03 Geo Light" w:hAnsi="Fieldwork 03 Geo Light" w:cs="Fieldwork 03 Geo Light"/>
          <w:sz w:val="20"/>
          <w:szCs w:val="20"/>
        </w:rPr>
        <w:t>4.1</w:t>
      </w:r>
      <w:r w:rsidR="00FE770D">
        <w:rPr>
          <w:rStyle w:val="Flietext"/>
          <w:rFonts w:ascii="Fieldwork 03 Geo Light" w:hAnsi="Fieldwork 03 Geo Light" w:cs="Fieldwork 03 Geo Light"/>
          <w:sz w:val="20"/>
          <w:szCs w:val="20"/>
        </w:rPr>
        <w:t>54</w:t>
      </w:r>
    </w:p>
    <w:p w14:paraId="6EA87517" w14:textId="77777777" w:rsidR="00A0367E" w:rsidRDefault="00A0367E" w:rsidP="00277113">
      <w:pPr>
        <w:spacing w:after="120"/>
      </w:pPr>
    </w:p>
    <w:p w14:paraId="7C7323AE" w14:textId="4C75CDAE" w:rsidR="00F21F29" w:rsidRDefault="00F21F29" w:rsidP="00277113">
      <w:pPr>
        <w:spacing w:after="120"/>
      </w:pPr>
    </w:p>
    <w:p w14:paraId="194FB6FB" w14:textId="650F9EB2" w:rsidR="00F21F29" w:rsidRPr="00277113" w:rsidRDefault="00F21F29" w:rsidP="00277113">
      <w:pPr>
        <w:spacing w:after="120"/>
      </w:pPr>
    </w:p>
    <w:sectPr w:rsidR="00F21F29" w:rsidRPr="00277113" w:rsidSect="009E527D">
      <w:headerReference w:type="default" r:id="rId14"/>
      <w:footerReference w:type="default" r:id="rId15"/>
      <w:pgSz w:w="11906" w:h="16838"/>
      <w:pgMar w:top="1418" w:right="1134"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FA63F" w14:textId="77777777" w:rsidR="000C0267" w:rsidRDefault="000C0267">
      <w:pPr>
        <w:spacing w:after="0" w:line="240" w:lineRule="auto"/>
      </w:pPr>
      <w:r>
        <w:separator/>
      </w:r>
    </w:p>
  </w:endnote>
  <w:endnote w:type="continuationSeparator" w:id="0">
    <w:p w14:paraId="45EE87C3" w14:textId="77777777" w:rsidR="000C0267" w:rsidRDefault="000C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Times New Roman"/>
    <w:charset w:val="00"/>
    <w:family w:val="roman"/>
    <w:pitch w:val="variable"/>
    <w:sig w:usb0="60000287" w:usb1="00000001" w:usb2="00000000" w:usb3="00000000" w:csb0="0000019F" w:csb1="00000000"/>
  </w:font>
  <w:font w:name="OpenSans-Light">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ieldwork 03 Geo Light">
    <w:altName w:val="Arial"/>
    <w:panose1 w:val="00000000000000000000"/>
    <w:charset w:val="00"/>
    <w:family w:val="modern"/>
    <w:notTrueType/>
    <w:pitch w:val="variable"/>
    <w:sig w:usb0="A00000FF" w:usb1="5000005B" w:usb2="00000000" w:usb3="00000000" w:csb0="00000093" w:csb1="00000000"/>
  </w:font>
  <w:font w:name="Fieldwork 06 Geo Bold">
    <w:charset w:val="4D"/>
    <w:family w:val="auto"/>
    <w:pitch w:val="variable"/>
    <w:sig w:usb0="A00000FF" w:usb1="5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D0BFF" w14:textId="78FD77C1" w:rsidR="009F5F74" w:rsidRDefault="00A0367E">
    <w:pPr>
      <w:pStyle w:val="Fuzeile"/>
      <w:spacing w:line="276" w:lineRule="auto"/>
    </w:pPr>
    <w:r w:rsidRPr="006C40B2">
      <w:rPr>
        <w:noProof/>
        <w:lang w:eastAsia="de-DE"/>
      </w:rPr>
      <w:drawing>
        <wp:anchor distT="0" distB="0" distL="114300" distR="114300" simplePos="0" relativeHeight="251671552" behindDoc="0" locked="1" layoutInCell="1" allowOverlap="1" wp14:anchorId="0C14180B" wp14:editId="4D7773FB">
          <wp:simplePos x="0" y="0"/>
          <wp:positionH relativeFrom="column">
            <wp:posOffset>3779520</wp:posOffset>
          </wp:positionH>
          <wp:positionV relativeFrom="page">
            <wp:posOffset>8742680</wp:posOffset>
          </wp:positionV>
          <wp:extent cx="2422525" cy="723265"/>
          <wp:effectExtent l="0" t="0" r="0" b="635"/>
          <wp:wrapSquare wrapText="bothSides"/>
          <wp:docPr id="94852503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2503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2525" cy="7232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9BD28" w14:textId="77777777" w:rsidR="000C0267" w:rsidRDefault="000C0267">
      <w:pPr>
        <w:spacing w:after="0" w:line="240" w:lineRule="auto"/>
      </w:pPr>
      <w:r>
        <w:rPr>
          <w:color w:val="000000"/>
        </w:rPr>
        <w:separator/>
      </w:r>
    </w:p>
  </w:footnote>
  <w:footnote w:type="continuationSeparator" w:id="0">
    <w:p w14:paraId="61F8CF7D" w14:textId="77777777" w:rsidR="000C0267" w:rsidRDefault="000C0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D0BFC" w14:textId="1F87C2F0" w:rsidR="009F5F74" w:rsidRDefault="009F5F74">
    <w:pPr>
      <w:pStyle w:val="Kopfzeile"/>
      <w:jc w:val="right"/>
    </w:pPr>
  </w:p>
  <w:p w14:paraId="59FD0BFD" w14:textId="7A4DE378" w:rsidR="009F5F74" w:rsidRDefault="00DD723D">
    <w:pPr>
      <w:pStyle w:val="Kopfzeile"/>
    </w:pPr>
    <w:r>
      <w:rPr>
        <w:noProof/>
        <w:lang w:eastAsia="de-DE"/>
      </w:rPr>
      <w:drawing>
        <wp:anchor distT="0" distB="0" distL="114300" distR="114300" simplePos="0" relativeHeight="251666432" behindDoc="0" locked="1" layoutInCell="1" allowOverlap="1" wp14:anchorId="2BD6ABC3" wp14:editId="62D60E3C">
          <wp:simplePos x="0" y="0"/>
          <wp:positionH relativeFrom="column">
            <wp:posOffset>4261485</wp:posOffset>
          </wp:positionH>
          <wp:positionV relativeFrom="paragraph">
            <wp:posOffset>278221</wp:posOffset>
          </wp:positionV>
          <wp:extent cx="1688400" cy="507600"/>
          <wp:effectExtent l="0" t="0" r="1270" b="635"/>
          <wp:wrapSquare wrapText="bothSides"/>
          <wp:docPr id="144649131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491310" name="Grafik 1446491310"/>
                  <pic:cNvPicPr/>
                </pic:nvPicPr>
                <pic:blipFill>
                  <a:blip r:embed="rId1">
                    <a:extLst>
                      <a:ext uri="{28A0092B-C50C-407E-A947-70E740481C1C}">
                        <a14:useLocalDpi xmlns:a14="http://schemas.microsoft.com/office/drawing/2010/main" val="0"/>
                      </a:ext>
                    </a:extLst>
                  </a:blip>
                  <a:stretch>
                    <a:fillRect/>
                  </a:stretch>
                </pic:blipFill>
                <pic:spPr>
                  <a:xfrm>
                    <a:off x="0" y="0"/>
                    <a:ext cx="1688400" cy="5076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4C9"/>
    <w:rsid w:val="00084279"/>
    <w:rsid w:val="000C0267"/>
    <w:rsid w:val="000C4AF5"/>
    <w:rsid w:val="000D7674"/>
    <w:rsid w:val="002012FC"/>
    <w:rsid w:val="00277113"/>
    <w:rsid w:val="002854C4"/>
    <w:rsid w:val="002D09A0"/>
    <w:rsid w:val="00341628"/>
    <w:rsid w:val="003539C4"/>
    <w:rsid w:val="0044608B"/>
    <w:rsid w:val="0049000B"/>
    <w:rsid w:val="004D5842"/>
    <w:rsid w:val="005677A9"/>
    <w:rsid w:val="005942CE"/>
    <w:rsid w:val="005D28E4"/>
    <w:rsid w:val="005E62BF"/>
    <w:rsid w:val="00650CED"/>
    <w:rsid w:val="0068406D"/>
    <w:rsid w:val="006C40B2"/>
    <w:rsid w:val="007127FD"/>
    <w:rsid w:val="00775604"/>
    <w:rsid w:val="008545F0"/>
    <w:rsid w:val="008B235F"/>
    <w:rsid w:val="008B5879"/>
    <w:rsid w:val="00962030"/>
    <w:rsid w:val="009841CD"/>
    <w:rsid w:val="009A252F"/>
    <w:rsid w:val="009E527D"/>
    <w:rsid w:val="009F5F74"/>
    <w:rsid w:val="00A0367E"/>
    <w:rsid w:val="00A16562"/>
    <w:rsid w:val="00A92357"/>
    <w:rsid w:val="00AA016A"/>
    <w:rsid w:val="00AC25C0"/>
    <w:rsid w:val="00AC5584"/>
    <w:rsid w:val="00B31206"/>
    <w:rsid w:val="00B97ED8"/>
    <w:rsid w:val="00BF21DD"/>
    <w:rsid w:val="00BF2E2C"/>
    <w:rsid w:val="00C23B17"/>
    <w:rsid w:val="00D52F32"/>
    <w:rsid w:val="00D64A41"/>
    <w:rsid w:val="00D874C9"/>
    <w:rsid w:val="00D87DD4"/>
    <w:rsid w:val="00DA44BB"/>
    <w:rsid w:val="00DC5AA3"/>
    <w:rsid w:val="00DD723D"/>
    <w:rsid w:val="00E33760"/>
    <w:rsid w:val="00E7665F"/>
    <w:rsid w:val="00E87B23"/>
    <w:rsid w:val="00E94DF2"/>
    <w:rsid w:val="00F21F29"/>
    <w:rsid w:val="00F53C11"/>
    <w:rsid w:val="00F67C73"/>
    <w:rsid w:val="00FA45D6"/>
    <w:rsid w:val="00FE77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FD0BED"/>
  <w15:docId w15:val="{CCA88D07-2CCC-4401-8CF6-5F4065880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e-DE" w:eastAsia="en-US" w:bidi="ar-SA"/>
      </w:rPr>
    </w:rPrDefault>
    <w:pPrDefault>
      <w:pPr>
        <w:autoSpaceDN w:val="0"/>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Platzhaltertext">
    <w:name w:val="Placeholder Text"/>
    <w:basedOn w:val="Absatz-Standardschriftart"/>
    <w:rPr>
      <w:color w:val="808080"/>
    </w:rPr>
  </w:style>
  <w:style w:type="character" w:styleId="Hyperlink">
    <w:name w:val="Hyperlink"/>
    <w:basedOn w:val="Absatz-Standardschriftart"/>
    <w:rPr>
      <w:color w:val="0563C1"/>
      <w:u w:val="single"/>
    </w:rPr>
  </w:style>
  <w:style w:type="character" w:customStyle="1" w:styleId="UnresolvedMention">
    <w:name w:val="Unresolved Mention"/>
    <w:basedOn w:val="Absatz-Standardschriftart"/>
    <w:rPr>
      <w:color w:val="605E5C"/>
      <w:shd w:val="clear" w:color="auto" w:fill="E1DFDD"/>
    </w:rPr>
  </w:style>
  <w:style w:type="paragraph" w:styleId="berarbeitung">
    <w:name w:val="Revision"/>
    <w:pPr>
      <w:suppressAutoHyphens/>
      <w:spacing w:after="0" w:line="240" w:lineRule="auto"/>
    </w:pPr>
  </w:style>
  <w:style w:type="paragraph" w:customStyle="1" w:styleId="EinfAbs">
    <w:name w:val="[Einf. Abs.]"/>
    <w:basedOn w:val="Standard"/>
    <w:uiPriority w:val="99"/>
    <w:rsid w:val="00277113"/>
    <w:pPr>
      <w:suppressAutoHyphens w:val="0"/>
      <w:autoSpaceDE w:val="0"/>
      <w:adjustRightInd w:val="0"/>
      <w:spacing w:after="0" w:line="288" w:lineRule="auto"/>
      <w:textAlignment w:val="center"/>
    </w:pPr>
    <w:rPr>
      <w:rFonts w:ascii="Minion Pro" w:hAnsi="Minion Pro" w:cs="Minion Pro"/>
      <w:color w:val="000000"/>
      <w:sz w:val="24"/>
      <w:szCs w:val="24"/>
    </w:rPr>
  </w:style>
  <w:style w:type="character" w:customStyle="1" w:styleId="Flietext">
    <w:name w:val="Fließtext"/>
    <w:uiPriority w:val="99"/>
    <w:rsid w:val="00277113"/>
    <w:rPr>
      <w:rFonts w:ascii="OpenSans-Light" w:hAnsi="OpenSans-Light" w:cs="OpenSans-Light"/>
      <w:color w:val="000000"/>
      <w:sz w:val="17"/>
      <w:szCs w:val="17"/>
    </w:rPr>
  </w:style>
  <w:style w:type="character" w:styleId="Kommentarzeichen">
    <w:name w:val="annotation reference"/>
    <w:basedOn w:val="Absatz-Standardschriftart"/>
    <w:uiPriority w:val="99"/>
    <w:semiHidden/>
    <w:unhideWhenUsed/>
    <w:rsid w:val="00E87B23"/>
    <w:rPr>
      <w:sz w:val="16"/>
      <w:szCs w:val="16"/>
    </w:rPr>
  </w:style>
  <w:style w:type="paragraph" w:styleId="Kommentartext">
    <w:name w:val="annotation text"/>
    <w:basedOn w:val="Standard"/>
    <w:link w:val="KommentartextZchn"/>
    <w:uiPriority w:val="99"/>
    <w:semiHidden/>
    <w:unhideWhenUsed/>
    <w:rsid w:val="00E87B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87B23"/>
    <w:rPr>
      <w:sz w:val="20"/>
      <w:szCs w:val="20"/>
    </w:rPr>
  </w:style>
  <w:style w:type="paragraph" w:styleId="Sprechblasentext">
    <w:name w:val="Balloon Text"/>
    <w:basedOn w:val="Standard"/>
    <w:link w:val="SprechblasentextZchn"/>
    <w:uiPriority w:val="99"/>
    <w:semiHidden/>
    <w:unhideWhenUsed/>
    <w:rsid w:val="00E87B2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7B23"/>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0D7674"/>
    <w:rPr>
      <w:b/>
      <w:bCs/>
    </w:rPr>
  </w:style>
  <w:style w:type="character" w:customStyle="1" w:styleId="KommentarthemaZchn">
    <w:name w:val="Kommentarthema Zchn"/>
    <w:basedOn w:val="KommentartextZchn"/>
    <w:link w:val="Kommentarthema"/>
    <w:uiPriority w:val="99"/>
    <w:semiHidden/>
    <w:rsid w:val="000D76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issnerland.com"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www.meissnerlan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www.meissnerland.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B2414F51209C4889A77C83DFC13516" ma:contentTypeVersion="18" ma:contentTypeDescription="Create a new document." ma:contentTypeScope="" ma:versionID="a0731915e00f42419f4a43e9cee5300b">
  <xsd:schema xmlns:xsd="http://www.w3.org/2001/XMLSchema" xmlns:xs="http://www.w3.org/2001/XMLSchema" xmlns:p="http://schemas.microsoft.com/office/2006/metadata/properties" xmlns:ns1="http://schemas.microsoft.com/sharepoint/v3" xmlns:ns2="d8713921-ea06-4982-babe-663e602d233a" xmlns:ns3="8cf8b716-41e7-4309-ade8-e958aed37dc5" targetNamespace="http://schemas.microsoft.com/office/2006/metadata/properties" ma:root="true" ma:fieldsID="d37a9e3607eecf06a9eea0ccf81401ec" ns1:_="" ns2:_="" ns3:_="">
    <xsd:import namespace="http://schemas.microsoft.com/sharepoint/v3"/>
    <xsd:import namespace="d8713921-ea06-4982-babe-663e602d233a"/>
    <xsd:import namespace="8cf8b716-41e7-4309-ade8-e958aed37d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13921-ea06-4982-babe-663e602d233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10b91f3-4cae-474f-8494-646efe3ce2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f8b716-41e7-4309-ade8-e958aed37dc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69d435a-7b48-4e69-bae9-edcfa4b0027d}" ma:internalName="TaxCatchAll" ma:showField="CatchAllData" ma:web="8cf8b716-41e7-4309-ade8-e958aed37d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cf8b716-41e7-4309-ade8-e958aed37dc5" xsi:nil="true"/>
    <lcf76f155ced4ddcb4097134ff3c332f xmlns="d8713921-ea06-4982-babe-663e602d233a">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6F4BDDEF-D3F3-4B13-98B0-E0532220D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13921-ea06-4982-babe-663e602d233a"/>
    <ds:schemaRef ds:uri="8cf8b716-41e7-4309-ade8-e958aed37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73B0BC-A45F-4A31-BE5D-51AF7A45D986}">
  <ds:schemaRefs>
    <ds:schemaRef ds:uri="http://schemas.microsoft.com/sharepoint/v3/contenttype/forms"/>
  </ds:schemaRefs>
</ds:datastoreItem>
</file>

<file path=customXml/itemProps3.xml><?xml version="1.0" encoding="utf-8"?>
<ds:datastoreItem xmlns:ds="http://schemas.openxmlformats.org/officeDocument/2006/customXml" ds:itemID="{D50B01FF-AF73-4005-B0B1-FF42CC6DC876}">
  <ds:schemaRefs>
    <ds:schemaRef ds:uri="http://schemas.microsoft.com/office/infopath/2007/PartnerControls"/>
    <ds:schemaRef ds:uri="d8713921-ea06-4982-babe-663e602d233a"/>
    <ds:schemaRef ds:uri="http://purl.org/dc/elements/1.1/"/>
    <ds:schemaRef ds:uri="http://schemas.microsoft.com/office/2006/metadata/properties"/>
    <ds:schemaRef ds:uri="http://purl.org/dc/terms/"/>
    <ds:schemaRef ds:uri="http://schemas.microsoft.com/sharepoint/v3"/>
    <ds:schemaRef ds:uri="http://schemas.openxmlformats.org/package/2006/metadata/core-properties"/>
    <ds:schemaRef ds:uri="http://schemas.microsoft.com/office/2006/documentManagement/types"/>
    <ds:schemaRef ds:uri="8cf8b716-41e7-4309-ade8-e958aed37dc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3686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Haufe Group</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Noto, Selina</dc:creator>
  <dc:description/>
  <cp:lastModifiedBy>Grafe, Manja</cp:lastModifiedBy>
  <cp:revision>23</cp:revision>
  <cp:lastPrinted>2025-05-15T12:25:00Z</cp:lastPrinted>
  <dcterms:created xsi:type="dcterms:W3CDTF">2025-05-14T14:45:00Z</dcterms:created>
  <dcterms:modified xsi:type="dcterms:W3CDTF">2025-06-04T11:27:00Z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0x010100B2B2414F51209C4889A77C83DFC13516</vt:lpwstr>
  </property>
  <property fmtid="{D5CDD505-2E9C-101B-9397-08002B2CF9AE}" pid="3" name="MediaServiceImageTags">
    <vt:lpwstr/>
  </property>
</Properties>
</file>